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4B37E" w14:textId="6CE59C1C" w:rsidR="00987048" w:rsidRDefault="00987048" w:rsidP="00987048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AC28E8">
        <w:rPr>
          <w:rFonts w:ascii="Times New Roman" w:hAnsi="Times New Roman" w:cs="Times New Roman"/>
          <w:b/>
          <w:color w:val="002060"/>
          <w:sz w:val="40"/>
        </w:rPr>
        <w:t>Записаться в объединение</w:t>
      </w:r>
    </w:p>
    <w:p w14:paraId="3FA2D396" w14:textId="77777777" w:rsidR="00987048" w:rsidRPr="00AC28E8" w:rsidRDefault="00987048" w:rsidP="00987048">
      <w:pPr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14:paraId="4496AB29" w14:textId="77777777" w:rsidR="00987048" w:rsidRPr="00AC28E8" w:rsidRDefault="00B157EE" w:rsidP="00987048">
      <w:pPr>
        <w:rPr>
          <w:rFonts w:ascii="Times New Roman" w:hAnsi="Times New Roman" w:cs="Times New Roman"/>
          <w:color w:val="002060"/>
          <w:sz w:val="36"/>
        </w:rPr>
      </w:pPr>
      <w:hyperlink r:id="rId6" w:history="1">
        <w:r w:rsidR="00987048" w:rsidRPr="00987048">
          <w:rPr>
            <w:rStyle w:val="a9"/>
            <w:color w:val="002060"/>
            <w:sz w:val="36"/>
          </w:rPr>
          <w:t>https://xn--26-kmc.xn--80aafey1amqq.xn--d1acj3b/directivities?municipality=11&amp;municipality_region_id=&amp;organizer=197&amp;sort=recommend&amp;pageSize=19</w:t>
        </w:r>
      </w:hyperlink>
    </w:p>
    <w:p w14:paraId="3EFBA2E3" w14:textId="77777777" w:rsidR="00987048" w:rsidRDefault="00987048" w:rsidP="000633DA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28"/>
          <w:lang w:eastAsia="ru-RU"/>
        </w:rPr>
      </w:pPr>
    </w:p>
    <w:p w14:paraId="102AC4A6" w14:textId="667F5C0F" w:rsidR="00FD120E" w:rsidRPr="0049298D" w:rsidRDefault="00FD120E" w:rsidP="000633DA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28"/>
          <w:lang w:eastAsia="ru-RU"/>
        </w:rPr>
      </w:pPr>
      <w:r w:rsidRPr="0049298D"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28"/>
          <w:lang w:eastAsia="ru-RU"/>
        </w:rPr>
        <w:t>Персонифицированное финансирование</w:t>
      </w:r>
    </w:p>
    <w:p w14:paraId="0A08CA77" w14:textId="0DC679C3" w:rsidR="009072E4" w:rsidRPr="0049298D" w:rsidRDefault="009072E4" w:rsidP="009072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39D82E" w14:textId="6EC524D5" w:rsidR="009072E4" w:rsidRPr="0049298D" w:rsidRDefault="0028395F" w:rsidP="0028395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E6BB3" wp14:editId="12F0FFEC">
            <wp:extent cx="3634653" cy="1390650"/>
            <wp:effectExtent l="0" t="0" r="4445" b="0"/>
            <wp:docPr id="1" name="Рисунок 1" descr="C:\Users\БИМ\Desktop\230х88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М\Desktop\230х88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50" cy="13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1B5F8" w14:textId="77777777" w:rsidR="0028395F" w:rsidRPr="0049298D" w:rsidRDefault="0028395F" w:rsidP="000633D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C2D724" w14:textId="720FBDD0" w:rsidR="00FD120E" w:rsidRPr="0049298D" w:rsidRDefault="00FD120E" w:rsidP="000633D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</w:t>
      </w:r>
      <w:proofErr w:type="gramStart"/>
      <w:r w:rsidRPr="0049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осенью </w:t>
      </w:r>
      <w:r w:rsidR="000633DA" w:rsidRPr="0049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0633DA" w:rsidRPr="0049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 сентября 2021 года </w:t>
      </w:r>
      <w:r w:rsidRPr="0049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смогут воспользоваться сертификатом для оплаты занятий. </w:t>
      </w:r>
    </w:p>
    <w:p w14:paraId="653F3403" w14:textId="77777777" w:rsidR="009072E4" w:rsidRPr="0049298D" w:rsidRDefault="009072E4" w:rsidP="009072E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A62B5" w14:textId="6F9A9486" w:rsidR="009072E4" w:rsidRPr="0049298D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14:paraId="403319D0" w14:textId="159C6663" w:rsidR="00FD120E" w:rsidRPr="0049298D" w:rsidRDefault="000633DA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D120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14:paraId="63099CC1" w14:textId="77777777" w:rsidR="009072E4" w:rsidRPr="0049298D" w:rsidRDefault="009072E4" w:rsidP="009072E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94030" w14:textId="77777777" w:rsidR="000633DA" w:rsidRPr="0049298D" w:rsidRDefault="000633DA" w:rsidP="000633D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 и до достижения ими 18 лет дополнительными общеобразовательными программами.</w:t>
      </w:r>
    </w:p>
    <w:p w14:paraId="748DB5D5" w14:textId="5D4F45ED" w:rsidR="009072E4" w:rsidRPr="0049298D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может получить любой ребенок </w:t>
      </w:r>
      <w:r w:rsidR="009072E4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9072E4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18 лет. Сначала это </w:t>
      </w:r>
      <w:r w:rsidR="00DF3C69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электронная учетная запись, 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3C69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сертификатом 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записывается на любые программы, как и раньше. Если же родитель </w:t>
      </w:r>
      <w:r w:rsidR="00DF3C69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хочет, чтобы ребёнок посещал те кружки и секции, которые пере</w:t>
      </w:r>
      <w:r w:rsidR="007E238C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ведены на механизм персонифицированного </w:t>
      </w:r>
      <w:r w:rsidR="007E238C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финансирования, 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в частных организациях</w:t>
      </w:r>
      <w:r w:rsidR="007E238C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пишет</w:t>
      </w:r>
      <w:r w:rsidR="00831DE0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приёме на обучение</w:t>
      </w:r>
      <w:r w:rsidR="00202508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DE0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сертификат зачисляются денежные средства в пределах установленного в муниципалитете номинала сертификата.</w:t>
      </w:r>
    </w:p>
    <w:p w14:paraId="51EAD5F4" w14:textId="645ED4EB" w:rsidR="009072E4" w:rsidRPr="0049298D" w:rsidRDefault="000633DA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20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1D35E1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средствами </w:t>
      </w:r>
      <w:r w:rsidR="00FD120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1D35E1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20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="001D35E1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20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 – это не страшно</w:t>
      </w:r>
      <w:r w:rsidR="009072E4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120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раньше, </w:t>
      </w:r>
      <w:r w:rsidR="009072E4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FD120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посещать бесплатные кружки и секции</w:t>
      </w:r>
      <w:r w:rsidR="001D35E1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реализуемые за счёт бюджета.</w:t>
      </w:r>
    </w:p>
    <w:p w14:paraId="3C292556" w14:textId="77777777" w:rsidR="009072E4" w:rsidRPr="0049298D" w:rsidRDefault="009072E4" w:rsidP="009072E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7FCE7" w14:textId="4EF24D1C" w:rsidR="00FD120E" w:rsidRPr="0049298D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Зачислять на программы будут всех детей и им сразу же выдадут сертификат. А вот применить</w:t>
      </w:r>
      <w:r w:rsidR="00C1639F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на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</w:t>
      </w:r>
      <w:r w:rsidR="00C1639F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14:paraId="40363492" w14:textId="77777777" w:rsidR="009072E4" w:rsidRPr="0049298D" w:rsidRDefault="009072E4" w:rsidP="009072E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65E7A" w14:textId="2A01E853" w:rsidR="00F36A46" w:rsidRPr="0049298D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можно будет оформить, начиная с </w:t>
      </w:r>
      <w:r w:rsidR="000633DA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</w:t>
      </w:r>
      <w:r w:rsidR="004E7AAF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14:paraId="44164EF9" w14:textId="59265DDD" w:rsidR="00F36A46" w:rsidRPr="0049298D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14:paraId="4F68AB18" w14:textId="27C8E9DB" w:rsidR="00FD120E" w:rsidRPr="0049298D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</w:t>
      </w:r>
      <w:r w:rsidR="00571EAE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авигаторе и запросить получение сертификата. И после 1 августа уже подтвердить свои данные в учреждении.</w:t>
      </w:r>
    </w:p>
    <w:p w14:paraId="4F6621A5" w14:textId="77777777" w:rsidR="00F36A46" w:rsidRPr="0049298D" w:rsidRDefault="00F36A46" w:rsidP="00F36A4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BFD79" w14:textId="14A1EF1E" w:rsidR="00F36A46" w:rsidRPr="0049298D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переезде из района в район ранее полученный сертификат сдается, и новый, по новому месту жительства, получается. Ведь в разных районах номинал сертификата </w:t>
      </w:r>
      <w:r w:rsidR="00F36A46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разный! А вот сама электронная запись (номер сертификата) остается с ребенком до достижения им возраста 18 лет.</w:t>
      </w:r>
    </w:p>
    <w:p w14:paraId="00381784" w14:textId="77777777" w:rsidR="00F36A46" w:rsidRPr="0049298D" w:rsidRDefault="00F36A46" w:rsidP="00F36A4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24E28" w14:textId="54C136BE" w:rsidR="00FD120E" w:rsidRPr="0049298D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</w:t>
      </w:r>
      <w:r w:rsidR="00F36A46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</w:t>
      </w: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начнет работу. Каждый месяц с него будет списано определенное количество денежных средств.</w:t>
      </w:r>
    </w:p>
    <w:p w14:paraId="135E003A" w14:textId="77777777" w:rsidR="00F36A46" w:rsidRPr="0049298D" w:rsidRDefault="00F36A46" w:rsidP="00F36A4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1F938" w14:textId="77F9CEBE" w:rsidR="00F36A46" w:rsidRPr="0049298D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  <w:r w:rsidR="00887CEC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конечно, нужно помнить, что общий объём средс</w:t>
      </w:r>
      <w:r w:rsidR="004848DD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тв, выделенных муниципальными бюджетами на сертификаты </w:t>
      </w:r>
      <w:r w:rsidR="00307BD2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48DD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</w:t>
      </w:r>
      <w:r w:rsidR="00307BD2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 его исчерпании в календарном году, записаться на кружок с использованием средств сертификата</w:t>
      </w:r>
      <w:r w:rsidR="002F70A5"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получится.</w:t>
      </w:r>
    </w:p>
    <w:p w14:paraId="5190106C" w14:textId="77777777" w:rsidR="00F36A46" w:rsidRPr="0049298D" w:rsidRDefault="00F36A46" w:rsidP="00F36A4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E7F41" w14:textId="2EF0BCBE" w:rsidR="00F36A46" w:rsidRPr="0049298D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Навигаторе размещаются только программы организаций, имеющих лицензию. Программы внеурочной деятельности (ФГОС) туда не входят. </w:t>
      </w:r>
    </w:p>
    <w:p w14:paraId="6E219063" w14:textId="77777777" w:rsidR="009D310D" w:rsidRPr="0049298D" w:rsidRDefault="009D310D" w:rsidP="009D310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310D" w:rsidRPr="0049298D" w:rsidSect="009072E4">
      <w:footerReference w:type="default" r:id="rId8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93AA" w14:textId="77777777" w:rsidR="00B157EE" w:rsidRDefault="00B157EE" w:rsidP="009D310D">
      <w:r>
        <w:separator/>
      </w:r>
    </w:p>
  </w:endnote>
  <w:endnote w:type="continuationSeparator" w:id="0">
    <w:p w14:paraId="32DA9BCE" w14:textId="77777777" w:rsidR="00B157EE" w:rsidRDefault="00B157EE" w:rsidP="009D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69984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05EA185" w14:textId="6C0D2EF4" w:rsidR="009D310D" w:rsidRPr="009D310D" w:rsidRDefault="009D310D" w:rsidP="009D310D">
        <w:pPr>
          <w:pStyle w:val="a7"/>
          <w:jc w:val="right"/>
          <w:rPr>
            <w:rFonts w:ascii="Tahoma" w:hAnsi="Tahoma" w:cs="Tahoma"/>
            <w:sz w:val="20"/>
            <w:szCs w:val="20"/>
          </w:rPr>
        </w:pPr>
        <w:r w:rsidRPr="009D310D">
          <w:rPr>
            <w:rFonts w:ascii="Tahoma" w:hAnsi="Tahoma" w:cs="Tahoma"/>
            <w:sz w:val="20"/>
            <w:szCs w:val="20"/>
          </w:rPr>
          <w:fldChar w:fldCharType="begin"/>
        </w:r>
        <w:r w:rsidRPr="009D310D">
          <w:rPr>
            <w:rFonts w:ascii="Tahoma" w:hAnsi="Tahoma" w:cs="Tahoma"/>
            <w:sz w:val="20"/>
            <w:szCs w:val="20"/>
          </w:rPr>
          <w:instrText>PAGE   \* MERGEFORMAT</w:instrText>
        </w:r>
        <w:r w:rsidRPr="009D310D">
          <w:rPr>
            <w:rFonts w:ascii="Tahoma" w:hAnsi="Tahoma" w:cs="Tahoma"/>
            <w:sz w:val="20"/>
            <w:szCs w:val="20"/>
          </w:rPr>
          <w:fldChar w:fldCharType="separate"/>
        </w:r>
        <w:r w:rsidR="006A3927">
          <w:rPr>
            <w:rFonts w:ascii="Tahoma" w:hAnsi="Tahoma" w:cs="Tahoma"/>
            <w:noProof/>
            <w:sz w:val="20"/>
            <w:szCs w:val="20"/>
          </w:rPr>
          <w:t>3</w:t>
        </w:r>
        <w:r w:rsidRPr="009D310D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EDAF" w14:textId="77777777" w:rsidR="00B157EE" w:rsidRDefault="00B157EE" w:rsidP="009D310D">
      <w:r>
        <w:separator/>
      </w:r>
    </w:p>
  </w:footnote>
  <w:footnote w:type="continuationSeparator" w:id="0">
    <w:p w14:paraId="019BBB74" w14:textId="77777777" w:rsidR="00B157EE" w:rsidRDefault="00B157EE" w:rsidP="009D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0E"/>
    <w:rsid w:val="000633DA"/>
    <w:rsid w:val="00086AF9"/>
    <w:rsid w:val="001317DD"/>
    <w:rsid w:val="001B43A5"/>
    <w:rsid w:val="001D35E1"/>
    <w:rsid w:val="00202508"/>
    <w:rsid w:val="00233AEC"/>
    <w:rsid w:val="0028395F"/>
    <w:rsid w:val="002F70A5"/>
    <w:rsid w:val="00307BD2"/>
    <w:rsid w:val="00402A0E"/>
    <w:rsid w:val="00422A5F"/>
    <w:rsid w:val="004848DD"/>
    <w:rsid w:val="0049298D"/>
    <w:rsid w:val="004E7AAF"/>
    <w:rsid w:val="00510E9D"/>
    <w:rsid w:val="00561D2D"/>
    <w:rsid w:val="00571EAE"/>
    <w:rsid w:val="00664BD5"/>
    <w:rsid w:val="006A3927"/>
    <w:rsid w:val="00713C3B"/>
    <w:rsid w:val="00793390"/>
    <w:rsid w:val="007A29D1"/>
    <w:rsid w:val="007E238C"/>
    <w:rsid w:val="00804871"/>
    <w:rsid w:val="00831DE0"/>
    <w:rsid w:val="00887CEC"/>
    <w:rsid w:val="008C2F7A"/>
    <w:rsid w:val="008F5E76"/>
    <w:rsid w:val="008F74E1"/>
    <w:rsid w:val="00900EA8"/>
    <w:rsid w:val="009072E4"/>
    <w:rsid w:val="00987048"/>
    <w:rsid w:val="009C5AEF"/>
    <w:rsid w:val="009D310D"/>
    <w:rsid w:val="00A028E7"/>
    <w:rsid w:val="00A30805"/>
    <w:rsid w:val="00A70C38"/>
    <w:rsid w:val="00A76702"/>
    <w:rsid w:val="00B157EE"/>
    <w:rsid w:val="00B26F5C"/>
    <w:rsid w:val="00B519AB"/>
    <w:rsid w:val="00B57289"/>
    <w:rsid w:val="00BA6179"/>
    <w:rsid w:val="00BB4F88"/>
    <w:rsid w:val="00BE7F72"/>
    <w:rsid w:val="00BF1038"/>
    <w:rsid w:val="00C12660"/>
    <w:rsid w:val="00C1639F"/>
    <w:rsid w:val="00C237E9"/>
    <w:rsid w:val="00C71D3E"/>
    <w:rsid w:val="00C86E0A"/>
    <w:rsid w:val="00CF5718"/>
    <w:rsid w:val="00D23738"/>
    <w:rsid w:val="00D241B4"/>
    <w:rsid w:val="00D3003E"/>
    <w:rsid w:val="00D67340"/>
    <w:rsid w:val="00DF3C69"/>
    <w:rsid w:val="00ED70C2"/>
    <w:rsid w:val="00F0286E"/>
    <w:rsid w:val="00F1114B"/>
    <w:rsid w:val="00F22F4A"/>
    <w:rsid w:val="00F36756"/>
    <w:rsid w:val="00F36A46"/>
    <w:rsid w:val="00F44E68"/>
    <w:rsid w:val="00FB2CEC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54D5"/>
  <w15:chartTrackingRefBased/>
  <w15:docId w15:val="{398AF900-D0B6-0849-83BB-CF76E77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  <w:style w:type="paragraph" w:styleId="a5">
    <w:name w:val="header"/>
    <w:basedOn w:val="a"/>
    <w:link w:val="a6"/>
    <w:uiPriority w:val="99"/>
    <w:unhideWhenUsed/>
    <w:rsid w:val="009D31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310D"/>
  </w:style>
  <w:style w:type="paragraph" w:styleId="a7">
    <w:name w:val="footer"/>
    <w:basedOn w:val="a"/>
    <w:link w:val="a8"/>
    <w:uiPriority w:val="99"/>
    <w:unhideWhenUsed/>
    <w:rsid w:val="009D3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10D"/>
  </w:style>
  <w:style w:type="character" w:styleId="a9">
    <w:name w:val="Hyperlink"/>
    <w:basedOn w:val="a0"/>
    <w:uiPriority w:val="99"/>
    <w:unhideWhenUsed/>
    <w:rsid w:val="00987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6-kmc.xn--80aafey1amqq.xn--d1acj3b/directivities?municipality=11&amp;municipality_region_id=&amp;organizer=197&amp;sort=recommend&amp;pageSize=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БИМ</cp:lastModifiedBy>
  <cp:revision>40</cp:revision>
  <dcterms:created xsi:type="dcterms:W3CDTF">2019-08-01T10:13:00Z</dcterms:created>
  <dcterms:modified xsi:type="dcterms:W3CDTF">2021-02-27T17:26:00Z</dcterms:modified>
</cp:coreProperties>
</file>