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0" w:rsidRPr="005F4F80" w:rsidRDefault="005F4F80" w:rsidP="005F4F80">
      <w:pPr>
        <w:spacing w:before="192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территориальной </w:t>
      </w:r>
      <w:proofErr w:type="spellStart"/>
      <w:r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психолого-медико-педагогическ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ой</w:t>
      </w:r>
      <w:proofErr w:type="spellEnd"/>
      <w:r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 w:rsidR="00CF63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Ипатовского городского округа Ставропольского края</w:t>
      </w:r>
      <w:r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717BD" w:rsidRDefault="00A717BD" w:rsidP="00A7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</w:t>
      </w:r>
      <w:r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сихолого-медико-педагогическ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ая</w:t>
      </w:r>
      <w:proofErr w:type="spellEnd"/>
      <w:r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я (</w:t>
      </w:r>
      <w:r w:rsidRPr="005F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r w:rsidRPr="00CF63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действует при отделе образования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администрации Ипатовского городского округа Ставропольского края.</w:t>
      </w:r>
    </w:p>
    <w:p w:rsidR="005F4F80" w:rsidRDefault="005F4F80" w:rsidP="0021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</w:t>
      </w:r>
      <w:r w:rsidR="002125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территориальной </w:t>
      </w:r>
      <w:proofErr w:type="spellStart"/>
      <w:r w:rsidR="002125A5"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психолого-медико-педагогическ</w:t>
      </w:r>
      <w:r w:rsidR="002125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ой</w:t>
      </w:r>
      <w:proofErr w:type="spellEnd"/>
      <w:r w:rsidR="002125A5" w:rsidRPr="005F4F8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комисси</w:t>
      </w:r>
      <w:r w:rsidR="002125A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 (</w:t>
      </w:r>
      <w:r w:rsidRPr="005F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</w:t>
      </w:r>
      <w:r w:rsidR="002125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2125A5" w:rsidRPr="002125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помощи детям с отклонениями в развитии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</w:p>
    <w:p w:rsidR="004F3F44" w:rsidRPr="005F4F80" w:rsidRDefault="00CF632F" w:rsidP="0021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Информация о проведении обследования детей в ПМПК, результаты обследования, а также иная информация, связанная с обследованием детей в ПМПК, является </w:t>
      </w:r>
      <w:r w:rsidRPr="00950C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конфиденциальной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Предоставление указанной информации без письменного согласия родителей (законных представителей)</w:t>
      </w:r>
      <w:r w:rsidR="00A717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детей третьим лицам не допускается, за </w:t>
      </w:r>
      <w:r w:rsidR="00950C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исключением случаев, предусмотренных законодательством Российской Федерации.</w:t>
      </w:r>
    </w:p>
    <w:p w:rsidR="005F4F80" w:rsidRPr="005F4F80" w:rsidRDefault="005F4F80" w:rsidP="004F3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деятельности ПМПК</w:t>
      </w:r>
      <w:r w:rsidR="004F3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F4F80" w:rsidRP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комплексного </w:t>
      </w:r>
      <w:proofErr w:type="spellStart"/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психолого-медико-педагогического</w:t>
      </w:r>
      <w:proofErr w:type="spellEnd"/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5F4F80" w:rsidRP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освидетельствование выпускников образовательных учреждений с ограниченными возможностями здоровья для определения необходимых организационно-технических условий </w:t>
      </w:r>
      <w:r w:rsidR="004F3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государственной </w:t>
      </w: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итоговой аттестации;</w:t>
      </w:r>
    </w:p>
    <w:p w:rsidR="005F4F80" w:rsidRP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освидетельствование несовершеннолетних правонарушителей в соответствии с действующим законодательством;</w:t>
      </w:r>
    </w:p>
    <w:p w:rsidR="005F4F80" w:rsidRP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по результатам обследования (освидетельствования) рекомендаций по оказанию детям </w:t>
      </w:r>
      <w:proofErr w:type="spellStart"/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F4F80" w:rsidRP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5F4F80" w:rsidRP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F4F80" w:rsidRDefault="005F4F80" w:rsidP="004F3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717BD" w:rsidRPr="00A717BD" w:rsidRDefault="00A717BD" w:rsidP="00A717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17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Психолого-медико-педагогическая</w:t>
      </w:r>
      <w:proofErr w:type="spellEnd"/>
      <w:r w:rsidRPr="00A717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комиссия (</w:t>
      </w:r>
      <w:r w:rsidRPr="00A71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ПМПК)</w:t>
      </w:r>
      <w:r w:rsidRPr="00A71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играет большую роль в проведении более раннего бесплатного </w:t>
      </w:r>
      <w:proofErr w:type="spellStart"/>
      <w:r w:rsidRPr="00A71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психолого-медико-педагогического</w:t>
      </w:r>
      <w:proofErr w:type="spellEnd"/>
      <w:r w:rsidRPr="00A71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обследования детей, она выявляет особенности их развития, устанавливает диагноз, и незамедлительно позволяет начать своевременную коррекцию и применить индивидуальный подход в обучении. Такая ранняя коррекция позволяет предупредить развитие заболевания или его тяжелых последствий, определить максимально наилучшего образовательного маршрута ребёнка с особыми образовательными потребностями.</w:t>
      </w:r>
    </w:p>
    <w:p w:rsidR="005F4F80" w:rsidRPr="005F4F80" w:rsidRDefault="005F4F80" w:rsidP="00A717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Обследование детей специалистами ПМПК осуществляется </w:t>
      </w:r>
      <w:r w:rsidRPr="00A717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инициативе родителей</w:t>
      </w: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17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(законных представителей),</w:t>
      </w: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специалистов </w:t>
      </w:r>
      <w:r w:rsidR="00950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организаций</w:t>
      </w:r>
      <w:r w:rsidRPr="005F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здравоохранения, социальной защиты, органов внутренних дел при условии получения согласия родителей (законных представителей) детей.</w:t>
      </w:r>
    </w:p>
    <w:p w:rsidR="00455DB8" w:rsidRDefault="00B00103" w:rsidP="004F3F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BD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="00A836FD" w:rsidRPr="00A717BD">
        <w:rPr>
          <w:rFonts w:ascii="Times New Roman" w:hAnsi="Times New Roman" w:cs="Times New Roman"/>
          <w:b/>
          <w:sz w:val="28"/>
          <w:szCs w:val="28"/>
        </w:rPr>
        <w:t xml:space="preserve"> ПМПК</w:t>
      </w:r>
      <w:r w:rsidR="00A836FD">
        <w:rPr>
          <w:rFonts w:ascii="Times New Roman" w:hAnsi="Times New Roman" w:cs="Times New Roman"/>
          <w:sz w:val="28"/>
          <w:szCs w:val="28"/>
        </w:rPr>
        <w:t xml:space="preserve"> – г</w:t>
      </w:r>
      <w:proofErr w:type="gramStart"/>
      <w:r w:rsidR="00A836F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836FD">
        <w:rPr>
          <w:rFonts w:ascii="Times New Roman" w:hAnsi="Times New Roman" w:cs="Times New Roman"/>
          <w:sz w:val="28"/>
          <w:szCs w:val="28"/>
        </w:rPr>
        <w:t>патово, ул. Ленинградская, 49 (</w:t>
      </w:r>
      <w:proofErr w:type="spellStart"/>
      <w:r w:rsidR="00A836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36FD">
        <w:rPr>
          <w:rFonts w:ascii="Times New Roman" w:hAnsi="Times New Roman" w:cs="Times New Roman"/>
          <w:sz w:val="28"/>
          <w:szCs w:val="28"/>
        </w:rPr>
        <w:t>. 309).</w:t>
      </w:r>
    </w:p>
    <w:p w:rsidR="00A836FD" w:rsidRDefault="00A836FD" w:rsidP="00A7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BD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A717BD" w:rsidRPr="00A717BD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A717BD">
        <w:rPr>
          <w:rFonts w:ascii="Times New Roman" w:hAnsi="Times New Roman" w:cs="Times New Roman"/>
          <w:sz w:val="28"/>
          <w:szCs w:val="28"/>
        </w:rPr>
        <w:t xml:space="preserve"> – пятница с 08-00 ч. до 17-00 ч.</w:t>
      </w:r>
    </w:p>
    <w:p w:rsidR="00A717BD" w:rsidRDefault="00A717BD" w:rsidP="00A717BD">
      <w:pPr>
        <w:spacing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12-00 ч. до 13-00 ч.</w:t>
      </w:r>
      <w:r w:rsidRPr="00A7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BD" w:rsidRPr="00A717BD" w:rsidRDefault="00A717BD" w:rsidP="00A71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BD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BD">
        <w:rPr>
          <w:rFonts w:ascii="Times New Roman" w:hAnsi="Times New Roman" w:cs="Times New Roman"/>
          <w:b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Романовна,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отдела образования администрации Ипатовского городского округа Ставропольского края.</w:t>
      </w:r>
    </w:p>
    <w:p w:rsidR="00A717BD" w:rsidRPr="005F4F80" w:rsidRDefault="00A717BD" w:rsidP="00A717BD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sectPr w:rsidR="00A717BD" w:rsidRPr="005F4F80" w:rsidSect="004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84C"/>
    <w:multiLevelType w:val="multilevel"/>
    <w:tmpl w:val="5EF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85C5C"/>
    <w:multiLevelType w:val="multilevel"/>
    <w:tmpl w:val="242C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4F80"/>
    <w:rsid w:val="000D34DD"/>
    <w:rsid w:val="002125A5"/>
    <w:rsid w:val="00455DB8"/>
    <w:rsid w:val="004F3F44"/>
    <w:rsid w:val="005F4F80"/>
    <w:rsid w:val="00786980"/>
    <w:rsid w:val="0081052F"/>
    <w:rsid w:val="00950C5A"/>
    <w:rsid w:val="00A717BD"/>
    <w:rsid w:val="00A836FD"/>
    <w:rsid w:val="00B00103"/>
    <w:rsid w:val="00C6431E"/>
    <w:rsid w:val="00CF632F"/>
    <w:rsid w:val="00F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8"/>
  </w:style>
  <w:style w:type="paragraph" w:styleId="1">
    <w:name w:val="heading 1"/>
    <w:basedOn w:val="a"/>
    <w:link w:val="10"/>
    <w:uiPriority w:val="9"/>
    <w:qFormat/>
    <w:rsid w:val="005F4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80"/>
    <w:rPr>
      <w:b/>
      <w:bCs/>
    </w:rPr>
  </w:style>
  <w:style w:type="paragraph" w:styleId="a5">
    <w:name w:val="List Paragraph"/>
    <w:basedOn w:val="a"/>
    <w:uiPriority w:val="34"/>
    <w:qFormat/>
    <w:rsid w:val="00A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E8B2-0326-43A2-A92A-070C5197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2022-08-15T05:21:00Z</cp:lastPrinted>
  <dcterms:created xsi:type="dcterms:W3CDTF">2022-08-12T13:18:00Z</dcterms:created>
  <dcterms:modified xsi:type="dcterms:W3CDTF">2022-08-15T05:31:00Z</dcterms:modified>
</cp:coreProperties>
</file>