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BD" w:rsidRDefault="00C32EBD" w:rsidP="00C32E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0" w:name="_GoBack"/>
      <w:r w:rsidRPr="00F646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Формирование у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подростков ценностного отношения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 w:rsidRPr="00F646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 здоровому образу жизни</w:t>
      </w:r>
    </w:p>
    <w:bookmarkEnd w:id="0"/>
    <w:p w:rsidR="00C32EBD" w:rsidRPr="00F646A3" w:rsidRDefault="00C32EBD" w:rsidP="00C32EB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32EBD" w:rsidRPr="00F646A3" w:rsidRDefault="00C32EBD" w:rsidP="00C3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Проблема здорового образа жизни (ЗОЖ) в современном обществе сегодня является одной из самых актуальных. Эта проблема требует к себе особого внимания, если касаться детей и подростков. Культура здорового образа жизни выступает как один из основных компонентов общей культуры человека и является почти полным синонимом понятия «культура самосохранения». </w:t>
      </w:r>
    </w:p>
    <w:p w:rsidR="00C32EBD" w:rsidRPr="00F646A3" w:rsidRDefault="00C32EBD" w:rsidP="00C3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опрос о формировании у подростков ценностного отношения к своему здоровью, здоровью окружающих его людей, использованию полученных знаний о здоровом образе жизни, воспитание в себе негативного отношения к вредным привычкам является не только актуальным, но и одним из самых важных для подрастающего поколения. </w:t>
      </w:r>
    </w:p>
    <w:p w:rsidR="00C32EBD" w:rsidRPr="00F646A3" w:rsidRDefault="00C32EBD" w:rsidP="00C3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Одним из важных вопросов в </w:t>
      </w:r>
      <w:r w:rsidRPr="00F646A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формировании у подростка ценностного отношения</w:t>
      </w:r>
      <w:r w:rsidRPr="00F646A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 xml:space="preserve">к здоровому образу </w:t>
      </w:r>
      <w:proofErr w:type="spellStart"/>
      <w:r w:rsidRPr="00F646A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жизни</w:t>
      </w:r>
      <w:r w:rsidRPr="006A716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вляется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понимание особенностей</w:t>
      </w:r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отношения мальчиков и девочек подросткового 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зраста к здоровому образу жизни</w:t>
      </w:r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>. Это обусловлено тем, что, по мнению педагогов и родителей, современные подростки достаточно хорошо знают о необходимости соблюдать здоровый образ жизни, и относятся к здоровью как к большой ценности. В то же время, практика показывает, что подростки не готовы к тому, чтобы соблюдать правила ЗОЖ в 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альной жизни. При этом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моим</w:t>
      </w:r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наблюдениям, правила ЗОЖ, которым уделяют внимание мальчики и девочки различны. Поэтому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своём выступлении я расскажу о результатах моих наблюдений </w:t>
      </w:r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отношения подростков к здоровому образу жизни в зависимости от пола. </w:t>
      </w:r>
    </w:p>
    <w:p w:rsidR="00C32EBD" w:rsidRPr="00F646A3" w:rsidRDefault="00C32EBD" w:rsidP="00C3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Здоровье, по определению Всемирной организации здравоохранения, - это состояние полного физического, душевного и социального благополучия, а не только отсутствие болезней и физических дефектов. Здоровье человеческого общества в целом зависит от множества социальных, природных и биологических факторов. </w:t>
      </w:r>
    </w:p>
    <w:p w:rsidR="00C32EBD" w:rsidRPr="00F646A3" w:rsidRDefault="00C32EBD" w:rsidP="00C3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«Образ жизни – это совокупность типичных видов жизнедеятельности человека, социальной группы, общества в целом, которая берется в единстве с условиями жизни». </w:t>
      </w:r>
    </w:p>
    <w:p w:rsidR="00C32EBD" w:rsidRPr="00F646A3" w:rsidRDefault="00C32EBD" w:rsidP="00C3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формальной точки зрения, ЗОЖ – это комплекс устойчивых полезных для здоровья привычек. Начинать их выработку юношеском или старшем </w:t>
      </w:r>
      <w:proofErr w:type="gramStart"/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>возрасте</w:t>
      </w:r>
      <w:proofErr w:type="gramEnd"/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едва ли рационально: мешают устоявшиеся нездоровые привычки и лень. В детстве же, при правильном сочетании стабильного режима дня, надлежащего воспитания, условий здорового быта и учебы, комплекс привычек к ЗОЖ вырабатывается легко и закрепляется прочно на всю жизнь. Здоровый образ жизни – единственное средство защиты от всех болезней сразу! Молодое поколение наиболее восприимчиво к различным формирующим и обучающим воздействиям. </w:t>
      </w:r>
    </w:p>
    <w:p w:rsidR="00C32EBD" w:rsidRPr="00F646A3" w:rsidRDefault="00C32EBD" w:rsidP="00C3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 все времена у всех народов мира непреходящей ценностью человека и общества являлось и является физическое и психическое здоровье. </w:t>
      </w:r>
    </w:p>
    <w:p w:rsidR="00C32EBD" w:rsidRPr="00F646A3" w:rsidRDefault="00C32EBD" w:rsidP="00C3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Рассмотрим основные факторы здорового образа жизни. </w:t>
      </w:r>
    </w:p>
    <w:p w:rsidR="00C32EBD" w:rsidRPr="00F646A3" w:rsidRDefault="00C32EBD" w:rsidP="00C3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Прежде всего, следует назвать труд, являющийся важнейшим условием благополучия в широком смысле этого слова (социального, психологического, физического и т.д.). В труде большие нагрузки повышают резервные возможности организма. </w:t>
      </w:r>
    </w:p>
    <w:p w:rsidR="00C32EBD" w:rsidRPr="00F646A3" w:rsidRDefault="00C32EBD" w:rsidP="00C3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продления жизни необходимы умеренный образ жизни, разумная гимнастика, свежий воздух, прогулки. Физические упражнения должны стать неотъемлемой частью здорового образа жизни каждого человека. </w:t>
      </w:r>
    </w:p>
    <w:p w:rsidR="00C32EBD" w:rsidRPr="00F646A3" w:rsidRDefault="00C32EBD" w:rsidP="00C3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Весьма существенным является рациональное питание. Важн6ым его принципом является сбалансированность приема основных пищевых веществ: белков жиров и углеводов. </w:t>
      </w:r>
    </w:p>
    <w:p w:rsidR="00C32EBD" w:rsidRPr="00F646A3" w:rsidRDefault="00C32EBD" w:rsidP="00C3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Другим важнейшим условием является нормальный сон. Сон – эффективный способ снятия умственного и физического напряжения. </w:t>
      </w:r>
    </w:p>
    <w:p w:rsidR="00C32EBD" w:rsidRPr="00F646A3" w:rsidRDefault="00C32EBD" w:rsidP="00C3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Следующее условие – психологическое состояние: хорошее настроение, положительные эмоции и т.п. Их обеспечивают доброжелательное отношение к другим людям, юмор и оптимизм. </w:t>
      </w:r>
    </w:p>
    <w:p w:rsidR="00C32EBD" w:rsidRPr="00F646A3" w:rsidRDefault="00C32EBD" w:rsidP="00C3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Исключение вредных привычек: отказ от курения и алкоголя, категорический запрет на употребление </w:t>
      </w:r>
      <w:proofErr w:type="spellStart"/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психоактивных</w:t>
      </w:r>
      <w:proofErr w:type="spellEnd"/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веществ. </w:t>
      </w:r>
    </w:p>
    <w:p w:rsidR="00C32EBD" w:rsidRPr="00F646A3" w:rsidRDefault="00C32EBD" w:rsidP="00C3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Особое место принадлежит распорядку дня, определенному ритму жизни и деятельности человека. Режим каждого человека должен предусматривать определенное время для работы, отдыха, приема пищи, сна. </w:t>
      </w:r>
    </w:p>
    <w:p w:rsidR="00C32EBD" w:rsidRPr="00F646A3" w:rsidRDefault="00C32EBD" w:rsidP="00C3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Закаливание организма. Под закаливанием понимают процесс приспособления организма к неблагоприятным внешним воздействиям, главным образом, холоду. Причем приспособление это достигается путем использования естественных сил природы: воздуха, солнечных лучей, воды. </w:t>
      </w:r>
    </w:p>
    <w:p w:rsidR="00C32EBD" w:rsidRPr="00F646A3" w:rsidRDefault="00C32EBD" w:rsidP="00C3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Ученые определили, что состояние здоровья человека больше всего – на 50% зависит от образа жизни, а остальные 50% приходятся на экологию (20%), наследственность (20%), медицину (10%). В свою очередь, в ЗОЖ основная роль отводится правильно организованной двигательной активности, которая составляет 30% </w:t>
      </w:r>
      <w:proofErr w:type="gramStart"/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упомянутых ранее 50%. </w:t>
      </w:r>
    </w:p>
    <w:p w:rsidR="00C32EBD" w:rsidRPr="00F646A3" w:rsidRDefault="00C32EBD" w:rsidP="00C3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>К сожалению, в настоящее время в России наблюдается тенденция к ухудшению физического здоровья и психического состояния подрастающего поколения. Формирование и укрепление здоровья молодежи в современном мире является одной из важнейших задач. Однако</w:t>
      </w:r>
      <w:proofErr w:type="gramStart"/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работа по формированию ценностного отношения к здоровью будет более эффективна, если учитывать особенности конкретной возрастной группы и </w:t>
      </w:r>
      <w:proofErr w:type="spellStart"/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>гендерные</w:t>
      </w:r>
      <w:proofErr w:type="spellEnd"/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отличия. </w:t>
      </w:r>
    </w:p>
    <w:p w:rsidR="00C32EBD" w:rsidRPr="00F646A3" w:rsidRDefault="00C32EBD" w:rsidP="00C3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Рассмотрим особенности отношения к здоровому образу жизни в подростковом возрасте. </w:t>
      </w:r>
    </w:p>
    <w:p w:rsidR="00C32EBD" w:rsidRPr="00F646A3" w:rsidRDefault="00C32EBD" w:rsidP="00C3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Психологические особенности этого возраста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рассматриваются, как кризисные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>и связаны с перестройкой в трех основных сф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ерах: телесной, психологической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социальной. </w:t>
      </w:r>
    </w:p>
    <w:p w:rsidR="00C32EBD" w:rsidRPr="00F646A3" w:rsidRDefault="00C32EBD" w:rsidP="00C3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этапе подросткового возраста как раз и определяется, будет ли тот или иной человек вести здоровый образ жизни, закладываются основные привычки и стереотипы. </w:t>
      </w:r>
    </w:p>
    <w:p w:rsidR="00C32EBD" w:rsidRPr="00F646A3" w:rsidRDefault="00C32EBD" w:rsidP="00C3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>Сам по себе подростковый возраст являетс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 периодом повышенной опасности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>с точки зрения телесного и психологического здоровья. Серьезной угрозой физическому здоровью является склонность подростков к рискованному поведению, которое обусловлено их стремлением казаться старше, стать своим в группе сверстников. Большим риском возникновения проблем со здоровье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 служит склонность тинэйджеров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>к экспериментам с алкоголем, наркотиками, табаком. По данным социологов, в период между 11 и 15 годами, доля молодых людей, 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казывающих в анкетах, что курят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употребляют алкоголь еженедельно, возрастает на 17%. Многие из них продолжают вести такой образ жизни и во взрослом возрасте. </w:t>
      </w:r>
    </w:p>
    <w:p w:rsidR="00C32EBD" w:rsidRPr="00F646A3" w:rsidRDefault="00C32EBD" w:rsidP="00C3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Характерно, что молодые люди часто относятся к проблеме здоровья как к чему-то важному и значимому, но не имеющему к ним прямого отношения. В их системе ценностей первое место занимают, прежде всего, материальные блага и успех в жизни. Здоровый образ жизни в глазах подростков не обладает на настоящий момент достаточной ценностью. </w:t>
      </w:r>
    </w:p>
    <w:p w:rsidR="00C32EBD" w:rsidRPr="00F646A3" w:rsidRDefault="00C32EBD" w:rsidP="00C3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данным экспериментальных исследований можно сделать вывод, что многие подростки понимают важность здоровья и относятся к нему с достаточным вниманием, но, </w:t>
      </w:r>
      <w:proofErr w:type="gramStart"/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то же время, они не готовы прикладывать усилия для сохранения этого здоровья, не готовы менять свой образ жизни, отказываться от рискованного поведения и вредных привычек, не занимаются профилактикой заболеваний и укреплением здоровья. Получается, что знания о ценности здоровья не ведут автоматически к формированию здорового образа жизни у подростков. </w:t>
      </w:r>
    </w:p>
    <w:p w:rsidR="00C32EBD" w:rsidRPr="00F646A3" w:rsidRDefault="00C32EBD" w:rsidP="00C3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Многочисленные исследования показывают, что значительная часть современной молодежи не ориентирована на сохранение собственного здоровья и в 80-85% случаев отмечаются нарушения в состоянии организма молодых людей. Особую тревогу вызывает состояние здоровья девушек. </w:t>
      </w:r>
    </w:p>
    <w:p w:rsidR="00C32EBD" w:rsidRPr="00F646A3" w:rsidRDefault="00C32EBD" w:rsidP="00C3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Женщина – продолжательница человеческого рода, и от ее психофизического состояния зависит нравственное и физическое здоровье порастающего поколения.  </w:t>
      </w:r>
    </w:p>
    <w:p w:rsidR="00C32EBD" w:rsidRPr="00F646A3" w:rsidRDefault="00C32EBD" w:rsidP="00C3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Следует обратить внимание на то, что отношение к здоровью и здоровому образу жизни имеет </w:t>
      </w:r>
      <w:proofErr w:type="spellStart"/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>гендерные</w:t>
      </w:r>
      <w:proofErr w:type="spellEnd"/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отличия, т.е. отличия, определяемые социальной ролью мужчин и женщин, социальным полом. </w:t>
      </w:r>
    </w:p>
    <w:p w:rsidR="00C32EBD" w:rsidRPr="00F646A3" w:rsidRDefault="00C32EBD" w:rsidP="00C3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Взгляды мужчин и женщин на способы поддержания своего здоровья имеют как сходство, так и различия. Женщины чаще придерживаются здорового питания, избегают вредных привычек, значительно чаще посещают врача в целях профилактики, регулярно применяю лекарства. Парадоксально, но при этом мужчины в два раза чаще считают, что для поддержания здоровья они делают достаточно. </w:t>
      </w:r>
    </w:p>
    <w:p w:rsidR="00C32EBD" w:rsidRPr="00F646A3" w:rsidRDefault="00C32EBD" w:rsidP="00C3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 мальчиков и девочек также формируются различные формы поведения, которые можно отнести к здоровому и нездоровому образу жизни. Мальчики с большей вероятностью участвуют в драках и причинении вреда другим людям, что является фактором риска для здоровья. Девочки больше внимания уделяют своей внешности, поэтому для них свойственны нарушения питания и негативные последствия экспериментов со своим телом. </w:t>
      </w:r>
    </w:p>
    <w:p w:rsidR="00C32EBD" w:rsidRPr="00F646A3" w:rsidRDefault="00C32EBD" w:rsidP="00C3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данным исследований, здоровье является большей ценностью для девочек, нежели для мальчиков. Девушки больше мотивированы сохранять и укреплять его. По данным отчета ВОЗ в 2012 году, девочки лучше усваивают формы поведения, которые обеспечивают сохранение здоровья, такие, например, как употребление фруктов, личная гигиена, чистка зубов и т.п. </w:t>
      </w:r>
    </w:p>
    <w:p w:rsidR="00C32EBD" w:rsidRPr="00F646A3" w:rsidRDefault="00C32EBD" w:rsidP="00C3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то же время, мальчики больше склонны следовать рекомендациям по соблюдению физической активности. </w:t>
      </w:r>
    </w:p>
    <w:p w:rsidR="00C32EBD" w:rsidRPr="00F646A3" w:rsidRDefault="00C32EBD" w:rsidP="00C3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ситуациях, когда со здоровьем все благополучно, юноши испытывают более позитивные эмоции, чем девушки. Они в большей мере спокойны, уверены в себе, довольны, удовлетворены, испытывают чувство внутренней свободы. </w:t>
      </w:r>
    </w:p>
    <w:p w:rsidR="00C32EBD" w:rsidRPr="00F646A3" w:rsidRDefault="00C32EBD" w:rsidP="00C3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 выявлении </w:t>
      </w:r>
      <w:proofErr w:type="spellStart"/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>гендерных</w:t>
      </w:r>
      <w:proofErr w:type="spellEnd"/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различий в осознании здоровья было установлено, что девочек меньше волнует физиологический аспект болезни, чем социальный. Для мальчиков же они равноценны. </w:t>
      </w:r>
    </w:p>
    <w:p w:rsidR="00C32EBD" w:rsidRPr="00F646A3" w:rsidRDefault="00C32EBD" w:rsidP="00C3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Девушки в большей мере, чем юноши подвержены влиянию различных внешних источников информации о здоровье, поэтому профилактическая работа с ними дает лучшие результаты. </w:t>
      </w:r>
    </w:p>
    <w:p w:rsidR="00C32EBD" w:rsidRPr="00F646A3" w:rsidRDefault="00C32EBD" w:rsidP="00C3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Таким образом, согласно изученным источникам, существуют серьезные </w:t>
      </w:r>
      <w:proofErr w:type="spellStart"/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>гендерные</w:t>
      </w:r>
      <w:proofErr w:type="spellEnd"/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различия в отношении к здоровью и здоровому образу жизни. </w:t>
      </w:r>
    </w:p>
    <w:p w:rsidR="00C32EBD" w:rsidRPr="00F646A3" w:rsidRDefault="00C32EBD" w:rsidP="00C3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46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мнению многих авторов, основную роль в формировании здорового образа жизни у подрастающего поколения выполняют семья и школа. </w:t>
      </w:r>
    </w:p>
    <w:p w:rsidR="00C32EBD" w:rsidRDefault="00C32EBD" w:rsidP="00C32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6A3">
        <w:rPr>
          <w:rFonts w:ascii="Times New Roman" w:hAnsi="Times New Roman" w:cs="Times New Roman"/>
          <w:color w:val="000000"/>
          <w:sz w:val="24"/>
          <w:szCs w:val="24"/>
        </w:rPr>
        <w:t>Доказано, что никакие пожелания, приказы, наказания не могут заставить человека вести здоровый образ жизни, охранять и укреплять собственное здоровье, если всем этим не управляет осознанная мотивация здоровья.</w:t>
      </w:r>
    </w:p>
    <w:p w:rsidR="00C32EBD" w:rsidRDefault="00C32EBD" w:rsidP="00C32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6A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мотивации здоровья должно базироваться на двух важных принципах: </w:t>
      </w:r>
      <w:proofErr w:type="gramStart"/>
      <w:r w:rsidRPr="00F646A3">
        <w:rPr>
          <w:rFonts w:ascii="Times New Roman" w:hAnsi="Times New Roman" w:cs="Times New Roman"/>
          <w:color w:val="000000"/>
          <w:sz w:val="24"/>
          <w:szCs w:val="24"/>
        </w:rPr>
        <w:t>возрастном</w:t>
      </w:r>
      <w:proofErr w:type="gramEnd"/>
      <w:r w:rsidRPr="00F646A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646A3">
        <w:rPr>
          <w:rFonts w:ascii="Times New Roman" w:hAnsi="Times New Roman" w:cs="Times New Roman"/>
          <w:color w:val="000000"/>
          <w:sz w:val="24"/>
          <w:szCs w:val="24"/>
        </w:rPr>
        <w:t>деятельностном</w:t>
      </w:r>
      <w:proofErr w:type="spellEnd"/>
      <w:r w:rsidRPr="00F646A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32EBD" w:rsidRPr="00814589" w:rsidRDefault="00C32EBD" w:rsidP="00C32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58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Первый принцип гласит:</w:t>
      </w:r>
    </w:p>
    <w:p w:rsidR="00C32EBD" w:rsidRPr="00814589" w:rsidRDefault="00C32EBD" w:rsidP="00C32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589">
        <w:rPr>
          <w:rFonts w:ascii="Times New Roman" w:hAnsi="Times New Roman" w:cs="Times New Roman"/>
          <w:color w:val="000000"/>
          <w:sz w:val="24"/>
          <w:szCs w:val="24"/>
        </w:rPr>
        <w:t>воспитание мотивации здоровья необходимо начинать с раннего детства.</w:t>
      </w:r>
      <w:r w:rsidRPr="008145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458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Второй принцип утверждает:</w:t>
      </w:r>
    </w:p>
    <w:p w:rsidR="00C32EBD" w:rsidRDefault="00C32EBD" w:rsidP="00C32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6A3">
        <w:rPr>
          <w:rFonts w:ascii="Times New Roman" w:hAnsi="Times New Roman" w:cs="Times New Roman"/>
          <w:color w:val="000000"/>
          <w:sz w:val="24"/>
          <w:szCs w:val="24"/>
        </w:rPr>
        <w:t>мотив здоровья следует создавать чер</w:t>
      </w:r>
      <w:r>
        <w:rPr>
          <w:rFonts w:ascii="Times New Roman" w:hAnsi="Times New Roman" w:cs="Times New Roman"/>
          <w:color w:val="000000"/>
          <w:sz w:val="24"/>
          <w:szCs w:val="24"/>
        </w:rPr>
        <w:t>ез оздоровительную 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46A3">
        <w:rPr>
          <w:rFonts w:ascii="Times New Roman" w:hAnsi="Times New Roman" w:cs="Times New Roman"/>
          <w:color w:val="000000"/>
          <w:sz w:val="24"/>
          <w:szCs w:val="24"/>
        </w:rPr>
        <w:t xml:space="preserve">по отношению к себе, т.е. формировать новые качества путем упражнений. На этом принципе была основана вся социальная эволюция человека. Человечество </w:t>
      </w:r>
      <w:proofErr w:type="spellStart"/>
      <w:r w:rsidRPr="00F646A3">
        <w:rPr>
          <w:rFonts w:ascii="Times New Roman" w:hAnsi="Times New Roman" w:cs="Times New Roman"/>
          <w:color w:val="000000"/>
          <w:sz w:val="24"/>
          <w:szCs w:val="24"/>
        </w:rPr>
        <w:t>жизнедействовало</w:t>
      </w:r>
      <w:proofErr w:type="spellEnd"/>
      <w:r w:rsidRPr="00F646A3">
        <w:rPr>
          <w:rFonts w:ascii="Times New Roman" w:hAnsi="Times New Roman" w:cs="Times New Roman"/>
          <w:color w:val="000000"/>
          <w:sz w:val="24"/>
          <w:szCs w:val="24"/>
        </w:rPr>
        <w:t xml:space="preserve">, учась </w:t>
      </w:r>
      <w:proofErr w:type="spellStart"/>
      <w:r w:rsidRPr="00F646A3">
        <w:rPr>
          <w:rFonts w:ascii="Times New Roman" w:hAnsi="Times New Roman" w:cs="Times New Roman"/>
          <w:color w:val="000000"/>
          <w:sz w:val="24"/>
          <w:szCs w:val="24"/>
        </w:rPr>
        <w:t>жизнедействию</w:t>
      </w:r>
      <w:proofErr w:type="spellEnd"/>
      <w:r w:rsidRPr="00F646A3">
        <w:rPr>
          <w:rFonts w:ascii="Times New Roman" w:hAnsi="Times New Roman" w:cs="Times New Roman"/>
          <w:color w:val="000000"/>
          <w:sz w:val="24"/>
          <w:szCs w:val="24"/>
        </w:rPr>
        <w:t xml:space="preserve"> исключительно на своем опыте.</w:t>
      </w:r>
    </w:p>
    <w:p w:rsidR="00C32EBD" w:rsidRDefault="00C32EBD" w:rsidP="00C32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6A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основе этой осознанной мотивации и формируется собственный стиль здорового поведения. Стиль здоровой жизни определяется разными мотивами:</w:t>
      </w:r>
    </w:p>
    <w:p w:rsidR="00C32EBD" w:rsidRDefault="00C32EBD" w:rsidP="00C32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6A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646A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мотивация самосохранения</w:t>
      </w:r>
      <w:r w:rsidRPr="00F646A3">
        <w:rPr>
          <w:rFonts w:ascii="Times New Roman" w:hAnsi="Times New Roman" w:cs="Times New Roman"/>
          <w:color w:val="000000"/>
          <w:sz w:val="24"/>
          <w:szCs w:val="24"/>
        </w:rPr>
        <w:t xml:space="preserve"> - формулировка этого мотива сводится к тому, что человек не совершает того или иного действия, т.к. он знает, что оно угрожает его здоровью и жизни. Например, человек не будет прыгать с моста в реку, если он не умеет плавать, ибо заведомо знает, что утонет.</w:t>
      </w:r>
    </w:p>
    <w:p w:rsidR="00C32EBD" w:rsidRDefault="00C32EBD" w:rsidP="00C32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6A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646A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мотивация подчинения этнокультурным требованиям</w:t>
      </w:r>
      <w:r w:rsidRPr="00F646A3">
        <w:rPr>
          <w:rFonts w:ascii="Times New Roman" w:hAnsi="Times New Roman" w:cs="Times New Roman"/>
          <w:color w:val="000000"/>
          <w:sz w:val="24"/>
          <w:szCs w:val="24"/>
        </w:rPr>
        <w:t xml:space="preserve"> - полезные привычки передавались от поколения к поколению в виде требований или традиций определенного этноса. Например, исходя из гигиенических, эстетических и этических требований, человека с раннего детства приучают отправлять свои физиологические потребности в определенных закрытых местах, специально оборудованных для этого. Нарушение этих норм чревато негативными последствиями.</w:t>
      </w:r>
    </w:p>
    <w:p w:rsidR="00C32EBD" w:rsidRDefault="00C32EBD" w:rsidP="00C32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6A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646A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мотивация получения удовольствия от здоровья </w:t>
      </w:r>
      <w:r w:rsidRPr="00F646A3">
        <w:rPr>
          <w:rFonts w:ascii="Times New Roman" w:hAnsi="Times New Roman" w:cs="Times New Roman"/>
          <w:color w:val="000000"/>
          <w:sz w:val="24"/>
          <w:szCs w:val="24"/>
        </w:rPr>
        <w:t>- дети и подростки любят бегать, прыгать, танцевать, т.к. эти занятия улучшают в их организме кровообращение, повышают обмен веществ, вызывают положительные эмоции, повышают настроение. Все это способствует формированию мотивации, побуждающей к максимизации двигательной активности такого характера, а позже к формированию интереса к систематическим занятиям танцами или физической культурой.</w:t>
      </w:r>
    </w:p>
    <w:p w:rsidR="00C32EBD" w:rsidRDefault="00C32EBD" w:rsidP="00C32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6A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F646A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м</w:t>
      </w:r>
      <w:proofErr w:type="gramEnd"/>
      <w:r w:rsidRPr="00F646A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отивация возможности самосовершенствования</w:t>
      </w:r>
      <w:r w:rsidRPr="00F646A3">
        <w:rPr>
          <w:rFonts w:ascii="Times New Roman" w:hAnsi="Times New Roman" w:cs="Times New Roman"/>
          <w:color w:val="000000"/>
          <w:sz w:val="24"/>
          <w:szCs w:val="24"/>
        </w:rPr>
        <w:t xml:space="preserve"> - формулировка: «Если я буду здоров, я могу подняться на более высокую ступень общественной лестницы». Эта мотивация весьма существенна для выпускников, когда необходимо быть конкурентоспособным, чтобы добиться высокого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 общественного признания.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46A3">
        <w:rPr>
          <w:rFonts w:ascii="Times New Roman" w:hAnsi="Times New Roman" w:cs="Times New Roman"/>
          <w:color w:val="000000"/>
          <w:sz w:val="24"/>
          <w:szCs w:val="24"/>
        </w:rPr>
        <w:t>У здорового выпускника больше шансов на успех!</w:t>
      </w:r>
    </w:p>
    <w:p w:rsidR="00C32EBD" w:rsidRDefault="00C32EBD" w:rsidP="00C32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6A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646A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мотивация возможности маневрировать </w:t>
      </w:r>
      <w:r w:rsidRPr="00F646A3">
        <w:rPr>
          <w:rFonts w:ascii="Times New Roman" w:hAnsi="Times New Roman" w:cs="Times New Roman"/>
          <w:color w:val="000000"/>
          <w:sz w:val="24"/>
          <w:szCs w:val="24"/>
        </w:rPr>
        <w:t>- фор</w:t>
      </w:r>
      <w:r>
        <w:rPr>
          <w:rFonts w:ascii="Times New Roman" w:hAnsi="Times New Roman" w:cs="Times New Roman"/>
          <w:color w:val="000000"/>
          <w:sz w:val="24"/>
          <w:szCs w:val="24"/>
        </w:rPr>
        <w:t>мулировка: «Если я буду здоров,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46A3">
        <w:rPr>
          <w:rFonts w:ascii="Times New Roman" w:hAnsi="Times New Roman" w:cs="Times New Roman"/>
          <w:color w:val="000000"/>
          <w:sz w:val="24"/>
          <w:szCs w:val="24"/>
        </w:rPr>
        <w:t>то смогу по своему усмотрению изменять свою роль в сообществе и свое местоположение». Здоровый человек может менять профессии, перемещат</w:t>
      </w:r>
      <w:r>
        <w:rPr>
          <w:rFonts w:ascii="Times New Roman" w:hAnsi="Times New Roman" w:cs="Times New Roman"/>
          <w:color w:val="000000"/>
          <w:sz w:val="24"/>
          <w:szCs w:val="24"/>
        </w:rPr>
        <w:t>ься из одной климатической зоны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46A3">
        <w:rPr>
          <w:rFonts w:ascii="Times New Roman" w:hAnsi="Times New Roman" w:cs="Times New Roman"/>
          <w:color w:val="000000"/>
          <w:sz w:val="24"/>
          <w:szCs w:val="24"/>
        </w:rPr>
        <w:t>в другую, он чувствует себя свободным, независимо от внешних условий.</w:t>
      </w:r>
    </w:p>
    <w:p w:rsidR="00C32EBD" w:rsidRDefault="00C32EBD" w:rsidP="00C32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6A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F646A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м</w:t>
      </w:r>
      <w:proofErr w:type="gramEnd"/>
      <w:r w:rsidRPr="00F646A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отивация возможности сексуальной реализации</w:t>
      </w:r>
      <w:r w:rsidRPr="00F646A3">
        <w:rPr>
          <w:rFonts w:ascii="Times New Roman" w:hAnsi="Times New Roman" w:cs="Times New Roman"/>
          <w:color w:val="000000"/>
          <w:sz w:val="24"/>
          <w:szCs w:val="24"/>
        </w:rPr>
        <w:t xml:space="preserve"> - формулировка: «Здоровье дает мне возможность для сексуальной гармонии». Сексуальная потенция мужчины и женщины находится в прямой зависимости от здоровья. А как важно быть сексуально привлекательным! А если ты молод, это </w:t>
      </w:r>
      <w:proofErr w:type="spellStart"/>
      <w:r w:rsidRPr="00F646A3">
        <w:rPr>
          <w:rFonts w:ascii="Times New Roman" w:hAnsi="Times New Roman" w:cs="Times New Roman"/>
          <w:color w:val="000000"/>
          <w:sz w:val="24"/>
          <w:szCs w:val="24"/>
        </w:rPr>
        <w:t>архиважно</w:t>
      </w:r>
      <w:proofErr w:type="spellEnd"/>
      <w:r w:rsidRPr="00F646A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32EBD" w:rsidRDefault="00C32EBD" w:rsidP="00C32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6A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646A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мотивация достижения максимально возможной комфортности</w:t>
      </w:r>
      <w:r w:rsidRPr="00F64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646A3">
        <w:rPr>
          <w:rFonts w:ascii="Times New Roman" w:hAnsi="Times New Roman" w:cs="Times New Roman"/>
          <w:color w:val="000000"/>
          <w:sz w:val="24"/>
          <w:szCs w:val="24"/>
        </w:rPr>
        <w:t>-ф</w:t>
      </w:r>
      <w:proofErr w:type="gramEnd"/>
      <w:r w:rsidRPr="00F646A3">
        <w:rPr>
          <w:rFonts w:ascii="Times New Roman" w:hAnsi="Times New Roman" w:cs="Times New Roman"/>
          <w:color w:val="000000"/>
          <w:sz w:val="24"/>
          <w:szCs w:val="24"/>
        </w:rPr>
        <w:t>ормулировка: «Я здоров, меня не беспокоит физическое и психологическое</w:t>
      </w:r>
      <w:r w:rsidRPr="00F646A3">
        <w:rPr>
          <w:rFonts w:ascii="Times New Roman" w:hAnsi="Times New Roman" w:cs="Times New Roman"/>
          <w:color w:val="000000"/>
          <w:sz w:val="24"/>
          <w:szCs w:val="24"/>
        </w:rPr>
        <w:br/>
        <w:t>неудобство».</w:t>
      </w:r>
    </w:p>
    <w:p w:rsidR="00C32EBD" w:rsidRPr="00F646A3" w:rsidRDefault="00C32EBD" w:rsidP="00C32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EB7" w:rsidRPr="00C32EBD" w:rsidRDefault="00491EB7"/>
    <w:sectPr w:rsidR="00491EB7" w:rsidRPr="00C32EBD" w:rsidSect="00332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1DB"/>
    <w:rsid w:val="00491EB7"/>
    <w:rsid w:val="005C31DB"/>
    <w:rsid w:val="00C3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1884</Words>
  <Characters>10744</Characters>
  <Application>Microsoft Office Word</Application>
  <DocSecurity>0</DocSecurity>
  <Lines>89</Lines>
  <Paragraphs>25</Paragraphs>
  <ScaleCrop>false</ScaleCrop>
  <Company>MKOUSOSH_6</Company>
  <LinksUpToDate>false</LinksUpToDate>
  <CharactersWithSpaces>12603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organizator</dc:creator>
  <cp:keywords/>
  <dc:description/>
  <cp:lastModifiedBy>organizator</cp:lastModifiedBy>
  <cp:revision>3</cp:revision>
  <dcterms:created xsi:type="dcterms:W3CDTF">2020-11-20T09:21:00Z</dcterms:created>
  <dcterms:modified xsi:type="dcterms:W3CDTF">2020-11-20T09:24:00Z</dcterms:modified>
</cp:coreProperties>
</file>