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0" w:rsidRDefault="00C72918" w:rsidP="00C72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shd w:val="clear" w:color="auto" w:fill="FFFFFF"/>
        </w:rPr>
      </w:pPr>
      <w:r w:rsidRPr="00C72918"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shd w:val="clear" w:color="auto" w:fill="FFFFFF"/>
        </w:rPr>
        <w:t>Рекомендации по безопасному поведению в Интернет-пространстве.</w:t>
      </w:r>
    </w:p>
    <w:p w:rsidR="00C72918" w:rsidRDefault="00C72918" w:rsidP="00C7291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65F91" w:themeColor="accent1" w:themeShade="BF"/>
          <w:sz w:val="56"/>
          <w:szCs w:val="56"/>
          <w:shd w:val="clear" w:color="auto" w:fill="FFFFFF"/>
        </w:rPr>
      </w:pPr>
    </w:p>
    <w:p w:rsidR="00913CA0" w:rsidRPr="00913CA0" w:rsidRDefault="00913CA0" w:rsidP="00913C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  <w:shd w:val="clear" w:color="auto" w:fill="FFFFFF"/>
        </w:rPr>
        <w:t>С нашими советами по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 </w:t>
      </w:r>
      <w:r w:rsidRPr="00913CA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соблюдению безопасности в Интернете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 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  <w:shd w:val="clear" w:color="auto" w:fill="FFFFFF"/>
        </w:rPr>
        <w:t>ваш онлайн будет удивительным. Проводите много времени в сети? Тогда вам нужно остерегаться вещей, скрывающихся на темной стороне Интернета. Не только вирусы, хакеры и спамеры и группы злоумышленников ждут, чтобы атаковать подростков в цифровом мире.</w:t>
      </w:r>
    </w:p>
    <w:p w:rsidR="00913CA0" w:rsidRPr="00913CA0" w:rsidRDefault="00913CA0" w:rsidP="0091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Должно быть, вы слышали как у кого-то был взломан компьютер, украдены личные данные, а смущающие фотографии выложены на общее обозрение.</w:t>
      </w:r>
    </w:p>
    <w:p w:rsidR="00913CA0" w:rsidRPr="00913CA0" w:rsidRDefault="00913CA0" w:rsidP="00913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  <w:shd w:val="clear" w:color="auto" w:fill="FFFFFF"/>
        </w:rPr>
        <w:t>«Ха! Этого не случится со мной!» - думаете вы. Если будете следовать следующим рекомендациям, высока вероятность вашей правоты.</w:t>
      </w:r>
    </w:p>
    <w:p w:rsidR="00913CA0" w:rsidRPr="00913CA0" w:rsidRDefault="00913CA0" w:rsidP="00913C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84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Храните в тайне личную информацию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. Не говорите никому свое настоящее имя, адрес, не называйте район, где живете. Главное правило: не давайте информацию, позволяющую вас найти. Даже маленьких подсказок (законченная вами школа, название спортивной команды) позволяют вас идентифицировать. Вы ведь не скажите мужчине или взрослой женщине, встреченным в торговом центре, свое имя и адрес? Зачем говорить и CoolGuy 985 или HotChich 16 из чата?</w:t>
      </w:r>
    </w:p>
    <w:p w:rsidR="00913CA0" w:rsidRPr="00913CA0" w:rsidRDefault="00913CA0" w:rsidP="00913C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84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Пользуйтесь </w:t>
      </w:r>
      <w:r w:rsidRPr="00913CA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собственным логином и паролем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. Никому не давайте свои логин и пароль. Это так просто. Что если друг войдет в систему, притворившись вами, скажет нечто ужасное и причинит вам неприятности? Конечно, бывший друг повеселился, но его действия опасны, и подобное случается постоянно. С вашими данными можно выложить пост из-за которого выгонят из школы, будут проблемы с родителями или даже с законом. Храните пароль и логин в тайне.</w:t>
      </w:r>
    </w:p>
    <w:p w:rsidR="00913CA0" w:rsidRPr="00913CA0" w:rsidRDefault="00913CA0" w:rsidP="00913C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84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У Интернета отличная память. </w:t>
      </w:r>
      <w:r w:rsidRPr="00913CA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Сохраните воспоминания о себе в чистоте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. Несмотря на то, что Интернет огромен, смущающие или пикантные снимки, грубые или подлые комментарии или следы незаконной деятельности не исчезают навсегда. Будьте 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lastRenderedPageBreak/>
        <w:t>внимательны, оставляя посты о себе и других, позволяя другим постить о себе, возможно, вам придется жить с этим долгое время.</w:t>
      </w:r>
    </w:p>
    <w:p w:rsidR="00913CA0" w:rsidRPr="00913CA0" w:rsidRDefault="00913CA0" w:rsidP="00913C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84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Соблюдайте элементарные законы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. Как и в реальной жизни, писать гневные письма, взламывать чужие компьютеры, нелегально скачивать музыку и фильмы, угрожать так же противозаконно в Интернете, как и в реальной жизни. Вы не скроетесь за экраном, а сделанное не сойдет с рук. Смотрите, что пишите – за этим могут наблюдать посторонние.</w:t>
      </w:r>
    </w:p>
    <w:p w:rsidR="00913CA0" w:rsidRPr="00913CA0" w:rsidRDefault="00913CA0" w:rsidP="00913C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84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Предельная </w:t>
      </w:r>
      <w:r w:rsidRPr="00913CA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осторожность во время новых знакомств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. Многие подростки заводят дружеские отношения онлайн. Вы обязаны быть очень осторожны, убедитесь, что знакомые и доверенные лица также знакомы с новой онлайн-персоной. Если вы все же решили встретиться, уведомите родителей. Встречу назначайте в людном месте, например, в торговом центре. Попросите родителей знакомого тоже прийти. Если ситуация кажется пугающей, это действительно так. Стоит довериться своей интуиции и уйти.</w:t>
      </w:r>
    </w:p>
    <w:p w:rsidR="00861622" w:rsidRDefault="00913CA0" w:rsidP="00913CA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84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913CA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Родители несут полную ответственность за действия несовершеннолетних в Интернете</w:t>
      </w:r>
      <w:r w:rsidRPr="00913CA0">
        <w:rPr>
          <w:rFonts w:ascii="Times New Roman" w:eastAsia="Times New Roman" w:hAnsi="Times New Roman" w:cs="Times New Roman"/>
          <w:color w:val="1E1E1E"/>
          <w:sz w:val="32"/>
          <w:szCs w:val="32"/>
        </w:rPr>
        <w:t>. Даже если ваши родители немногое знают об Интернете, расскажите им какие сайты посещаете. Их могут заинтересовать и впечатлить ваши навыки пользования сетью. Родители помогут избежать возможных проблем, если присмотрятся к сайту или новому «другу».</w:t>
      </w:r>
    </w:p>
    <w:p w:rsidR="00861622" w:rsidRPr="00861622" w:rsidRDefault="00861622" w:rsidP="0086162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61622" w:rsidRDefault="00861622" w:rsidP="0086162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61622" w:rsidRPr="00DE4775" w:rsidRDefault="00861622" w:rsidP="00DE47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E4775">
        <w:rPr>
          <w:b/>
          <w:bCs/>
          <w:color w:val="000000"/>
          <w:sz w:val="32"/>
          <w:szCs w:val="32"/>
        </w:rPr>
        <w:t>ПАМЯТКА ДЛЯ ДЕТЕЙ И ПОДРОСТКОВ</w:t>
      </w:r>
    </w:p>
    <w:p w:rsidR="00861622" w:rsidRDefault="00861622" w:rsidP="00DE477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DE4775">
        <w:rPr>
          <w:b/>
          <w:bCs/>
          <w:i/>
          <w:iCs/>
          <w:color w:val="000000"/>
          <w:sz w:val="32"/>
          <w:szCs w:val="32"/>
        </w:rPr>
        <w:t>ПРАВИЛА БЕЗОПАСНОСТИ ШКОЛЬНИКОВ В ИНТЕРНЕТЕ</w:t>
      </w:r>
    </w:p>
    <w:p w:rsidR="00DE4775" w:rsidRPr="00DE4775" w:rsidRDefault="00DE4775" w:rsidP="00DE47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1. Нормы поведения и нравственные принципы одинаковы как в виртуальном, так и в реальном мире.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2. Незаконное копирование продуктов труда других людей (музыки, игр, программ и т.д) считается плагиатом (умышленное присвоение авторства чужого произведения).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3.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lastRenderedPageBreak/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6. Интернет-друзья могут на самом деле быть не теми, за кого они себя выдают, поэтому вы не должны встречаться с интернет-друзьями лично.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b/>
          <w:bCs/>
          <w:color w:val="000000"/>
          <w:sz w:val="28"/>
          <w:szCs w:val="28"/>
        </w:rPr>
        <w:t>Основные правила для школьников младших классов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b/>
          <w:bCs/>
          <w:color w:val="000000"/>
          <w:sz w:val="28"/>
          <w:szCs w:val="28"/>
        </w:rPr>
        <w:t>Вы должны это знать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2. Прежде чем начать дружить с кем-то в интернете, спросите у родителей как безопасно общаться.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7. Если вас кто-то расстроил или обидел, обязательно расскажите родителям.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b/>
          <w:bCs/>
          <w:color w:val="000000"/>
          <w:sz w:val="28"/>
          <w:szCs w:val="28"/>
        </w:rPr>
        <w:t>Основные правила для школьников средних классов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b/>
          <w:bCs/>
          <w:color w:val="000000"/>
          <w:sz w:val="28"/>
          <w:szCs w:val="28"/>
        </w:rPr>
        <w:t>Вы должны это знать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 xml:space="preserve">3. Нежелательные письма от незнакомых людей называются «спам». Если вы получили такое письмо, не отвечайте на него. В случае, если вы ответите на </w:t>
      </w:r>
      <w:r w:rsidRPr="00861622">
        <w:rPr>
          <w:color w:val="000000"/>
          <w:sz w:val="28"/>
          <w:szCs w:val="28"/>
        </w:rPr>
        <w:lastRenderedPageBreak/>
        <w:t>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6. Если вас кто-то расстроил или обидел, расскажите все взрослому.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b/>
          <w:bCs/>
          <w:color w:val="000000"/>
          <w:sz w:val="28"/>
          <w:szCs w:val="28"/>
        </w:rPr>
        <w:t>Основные правила для школьников старших классов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b/>
          <w:bCs/>
          <w:color w:val="000000"/>
          <w:sz w:val="28"/>
          <w:szCs w:val="28"/>
        </w:rPr>
        <w:t>Вы должны это знать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1. Нежелательно размещать персональную информацию в интернете.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3. Если вы публикуете фото или видео в интернете — каждый может посмотреть их.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4. Не отвечайте на спам (нежелательную электронную почту).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6. Не добавляйте незнакомых людей в свой контакт лист в</w:t>
      </w:r>
      <w:r w:rsidRPr="00861622">
        <w:rPr>
          <w:rStyle w:val="apple-converted-space"/>
          <w:color w:val="000000"/>
          <w:sz w:val="28"/>
          <w:szCs w:val="28"/>
        </w:rPr>
        <w:t> </w:t>
      </w:r>
      <w:r w:rsidRPr="00861622">
        <w:rPr>
          <w:color w:val="000000"/>
          <w:sz w:val="28"/>
          <w:szCs w:val="28"/>
        </w:rPr>
        <w:t>IM</w:t>
      </w:r>
      <w:r w:rsidRPr="00861622">
        <w:rPr>
          <w:rStyle w:val="apple-converted-space"/>
          <w:color w:val="000000"/>
          <w:sz w:val="28"/>
          <w:szCs w:val="28"/>
        </w:rPr>
        <w:t> </w:t>
      </w:r>
      <w:r w:rsidRPr="00861622">
        <w:rPr>
          <w:color w:val="000000"/>
          <w:sz w:val="28"/>
          <w:szCs w:val="28"/>
        </w:rPr>
        <w:t>(ICQ,</w:t>
      </w:r>
      <w:r w:rsidRPr="00861622">
        <w:rPr>
          <w:rStyle w:val="apple-converted-space"/>
          <w:color w:val="000000"/>
          <w:sz w:val="28"/>
          <w:szCs w:val="28"/>
        </w:rPr>
        <w:t> </w:t>
      </w:r>
      <w:r w:rsidRPr="00861622">
        <w:rPr>
          <w:color w:val="000000"/>
          <w:sz w:val="28"/>
          <w:szCs w:val="28"/>
        </w:rPr>
        <w:t>MSNmessenger</w:t>
      </w:r>
      <w:r w:rsidRPr="00861622">
        <w:rPr>
          <w:rStyle w:val="apple-converted-space"/>
          <w:color w:val="000000"/>
          <w:sz w:val="28"/>
          <w:szCs w:val="28"/>
        </w:rPr>
        <w:t> </w:t>
      </w:r>
      <w:r w:rsidRPr="00861622">
        <w:rPr>
          <w:color w:val="000000"/>
          <w:sz w:val="28"/>
          <w:szCs w:val="28"/>
        </w:rPr>
        <w:t>и т.д.)</w:t>
      </w:r>
    </w:p>
    <w:p w:rsidR="00861622" w:rsidRPr="00861622" w:rsidRDefault="00861622" w:rsidP="008616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1622">
        <w:rPr>
          <w:color w:val="000000"/>
          <w:sz w:val="28"/>
          <w:szCs w:val="28"/>
        </w:rPr>
        <w:t>7. Помните, что виртуальные знакомые могут быть не теми, за кого себя выдают.</w:t>
      </w:r>
    </w:p>
    <w:p w:rsidR="00913CA0" w:rsidRPr="00861622" w:rsidRDefault="00913CA0" w:rsidP="008616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913CA0" w:rsidRPr="00861622" w:rsidSect="00E1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E9" w:rsidRDefault="001A61E9" w:rsidP="00913CA0">
      <w:pPr>
        <w:spacing w:after="0" w:line="240" w:lineRule="auto"/>
      </w:pPr>
      <w:r>
        <w:separator/>
      </w:r>
    </w:p>
  </w:endnote>
  <w:endnote w:type="continuationSeparator" w:id="1">
    <w:p w:rsidR="001A61E9" w:rsidRDefault="001A61E9" w:rsidP="0091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E9" w:rsidRDefault="001A61E9" w:rsidP="00913CA0">
      <w:pPr>
        <w:spacing w:after="0" w:line="240" w:lineRule="auto"/>
      </w:pPr>
      <w:r>
        <w:separator/>
      </w:r>
    </w:p>
  </w:footnote>
  <w:footnote w:type="continuationSeparator" w:id="1">
    <w:p w:rsidR="001A61E9" w:rsidRDefault="001A61E9" w:rsidP="0091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4FD7"/>
    <w:multiLevelType w:val="multilevel"/>
    <w:tmpl w:val="724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04A"/>
    <w:rsid w:val="001A61E9"/>
    <w:rsid w:val="00642919"/>
    <w:rsid w:val="00861622"/>
    <w:rsid w:val="008F3E70"/>
    <w:rsid w:val="00913CA0"/>
    <w:rsid w:val="00C22744"/>
    <w:rsid w:val="00C72918"/>
    <w:rsid w:val="00C8504A"/>
    <w:rsid w:val="00DE4775"/>
    <w:rsid w:val="00E1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1"/>
  </w:style>
  <w:style w:type="paragraph" w:styleId="2">
    <w:name w:val="heading 2"/>
    <w:basedOn w:val="a"/>
    <w:link w:val="20"/>
    <w:uiPriority w:val="9"/>
    <w:qFormat/>
    <w:rsid w:val="00913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C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3C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13CA0"/>
  </w:style>
  <w:style w:type="character" w:styleId="a3">
    <w:name w:val="Strong"/>
    <w:basedOn w:val="a0"/>
    <w:uiPriority w:val="22"/>
    <w:qFormat/>
    <w:rsid w:val="00913CA0"/>
    <w:rPr>
      <w:b/>
      <w:bCs/>
    </w:rPr>
  </w:style>
  <w:style w:type="paragraph" w:styleId="a4">
    <w:name w:val="Normal (Web)"/>
    <w:basedOn w:val="a"/>
    <w:uiPriority w:val="99"/>
    <w:semiHidden/>
    <w:unhideWhenUsed/>
    <w:rsid w:val="0091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13CA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1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3CA0"/>
  </w:style>
  <w:style w:type="paragraph" w:styleId="a8">
    <w:name w:val="footer"/>
    <w:basedOn w:val="a"/>
    <w:link w:val="a9"/>
    <w:uiPriority w:val="99"/>
    <w:semiHidden/>
    <w:unhideWhenUsed/>
    <w:rsid w:val="0091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1064</Words>
  <Characters>6066</Characters>
  <Application>Microsoft Office Word</Application>
  <DocSecurity>0</DocSecurity>
  <Lines>50</Lines>
  <Paragraphs>14</Paragraphs>
  <ScaleCrop>false</ScaleCrop>
  <Company>MKOUSOSH_6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6</cp:revision>
  <dcterms:created xsi:type="dcterms:W3CDTF">2020-11-20T09:11:00Z</dcterms:created>
  <dcterms:modified xsi:type="dcterms:W3CDTF">2020-11-20T09:19:00Z</dcterms:modified>
</cp:coreProperties>
</file>