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138" w:rsidRDefault="00426138" w:rsidP="00426138"/>
    <w:p w:rsidR="00426138" w:rsidRDefault="00426138" w:rsidP="00426138"/>
    <w:p w:rsidR="00426138" w:rsidRDefault="00426138" w:rsidP="00426138"/>
    <w:p w:rsidR="00426138" w:rsidRDefault="00426138" w:rsidP="00426138"/>
    <w:p w:rsidR="00426138" w:rsidRDefault="00426138" w:rsidP="00426138">
      <w:pPr>
        <w:tabs>
          <w:tab w:val="left" w:pos="567"/>
        </w:tabs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Всероссийский фестиваль </w:t>
      </w:r>
      <w:r w:rsidRPr="00470C15">
        <w:rPr>
          <w:b/>
          <w:sz w:val="28"/>
          <w:szCs w:val="28"/>
        </w:rPr>
        <w:t xml:space="preserve">достижений молодежи        </w:t>
      </w:r>
    </w:p>
    <w:p w:rsidR="00426138" w:rsidRDefault="00426138" w:rsidP="00426138">
      <w:pPr>
        <w:tabs>
          <w:tab w:val="left" w:pos="567"/>
        </w:tabs>
        <w:spacing w:line="288" w:lineRule="auto"/>
        <w:rPr>
          <w:b/>
          <w:sz w:val="28"/>
          <w:szCs w:val="28"/>
        </w:rPr>
      </w:pPr>
      <w:r w:rsidRPr="00470C1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</w:t>
      </w:r>
      <w:r w:rsidRPr="00470C15">
        <w:rPr>
          <w:b/>
          <w:sz w:val="28"/>
          <w:szCs w:val="28"/>
        </w:rPr>
        <w:t xml:space="preserve">  «Славим Отечество»</w:t>
      </w:r>
    </w:p>
    <w:p w:rsidR="00426138" w:rsidRDefault="00426138" w:rsidP="00426138">
      <w:pPr>
        <w:tabs>
          <w:tab w:val="left" w:pos="567"/>
        </w:tabs>
        <w:spacing w:line="288" w:lineRule="auto"/>
        <w:rPr>
          <w:b/>
          <w:sz w:val="28"/>
          <w:szCs w:val="28"/>
        </w:rPr>
      </w:pPr>
    </w:p>
    <w:p w:rsidR="00426138" w:rsidRDefault="00426138" w:rsidP="00426138">
      <w:pPr>
        <w:tabs>
          <w:tab w:val="left" w:pos="567"/>
        </w:tabs>
        <w:spacing w:line="288" w:lineRule="auto"/>
        <w:rPr>
          <w:b/>
          <w:sz w:val="28"/>
          <w:szCs w:val="28"/>
        </w:rPr>
      </w:pPr>
    </w:p>
    <w:p w:rsidR="00426138" w:rsidRDefault="00426138" w:rsidP="00426138">
      <w:pPr>
        <w:tabs>
          <w:tab w:val="left" w:pos="567"/>
        </w:tabs>
        <w:spacing w:line="288" w:lineRule="auto"/>
        <w:rPr>
          <w:b/>
          <w:sz w:val="28"/>
          <w:szCs w:val="28"/>
        </w:rPr>
      </w:pPr>
    </w:p>
    <w:p w:rsidR="00426138" w:rsidRDefault="00426138" w:rsidP="00426138">
      <w:pPr>
        <w:tabs>
          <w:tab w:val="left" w:pos="567"/>
        </w:tabs>
        <w:spacing w:line="288" w:lineRule="auto"/>
        <w:rPr>
          <w:b/>
          <w:sz w:val="28"/>
          <w:szCs w:val="28"/>
        </w:rPr>
      </w:pPr>
    </w:p>
    <w:p w:rsidR="00426138" w:rsidRDefault="00426138" w:rsidP="00426138">
      <w:pPr>
        <w:tabs>
          <w:tab w:val="left" w:pos="567"/>
        </w:tabs>
        <w:spacing w:line="288" w:lineRule="auto"/>
        <w:rPr>
          <w:b/>
          <w:sz w:val="28"/>
          <w:szCs w:val="28"/>
        </w:rPr>
      </w:pPr>
    </w:p>
    <w:p w:rsidR="00426138" w:rsidRDefault="00426138" w:rsidP="00426138">
      <w:pPr>
        <w:tabs>
          <w:tab w:val="left" w:pos="567"/>
        </w:tabs>
        <w:spacing w:line="288" w:lineRule="auto"/>
        <w:rPr>
          <w:b/>
          <w:sz w:val="28"/>
          <w:szCs w:val="28"/>
        </w:rPr>
      </w:pPr>
    </w:p>
    <w:p w:rsidR="00426138" w:rsidRDefault="00426138" w:rsidP="00426138">
      <w:pPr>
        <w:tabs>
          <w:tab w:val="left" w:pos="567"/>
        </w:tabs>
        <w:spacing w:line="288" w:lineRule="auto"/>
        <w:rPr>
          <w:b/>
          <w:sz w:val="28"/>
          <w:szCs w:val="28"/>
        </w:rPr>
      </w:pPr>
    </w:p>
    <w:p w:rsidR="00426138" w:rsidRDefault="00426138" w:rsidP="00426138">
      <w:pPr>
        <w:tabs>
          <w:tab w:val="left" w:pos="567"/>
        </w:tabs>
        <w:spacing w:line="288" w:lineRule="auto"/>
        <w:rPr>
          <w:b/>
          <w:sz w:val="28"/>
          <w:szCs w:val="28"/>
        </w:rPr>
      </w:pPr>
    </w:p>
    <w:p w:rsidR="00426138" w:rsidRDefault="00426138" w:rsidP="00426138">
      <w:pPr>
        <w:tabs>
          <w:tab w:val="left" w:pos="567"/>
        </w:tabs>
        <w:spacing w:line="288" w:lineRule="auto"/>
        <w:rPr>
          <w:b/>
          <w:sz w:val="28"/>
          <w:szCs w:val="28"/>
        </w:rPr>
      </w:pPr>
    </w:p>
    <w:p w:rsidR="00426138" w:rsidRDefault="00426138" w:rsidP="00426138">
      <w:pPr>
        <w:tabs>
          <w:tab w:val="left" w:pos="567"/>
        </w:tabs>
        <w:spacing w:line="288" w:lineRule="auto"/>
        <w:rPr>
          <w:b/>
          <w:sz w:val="28"/>
          <w:szCs w:val="28"/>
        </w:rPr>
      </w:pPr>
    </w:p>
    <w:p w:rsidR="00426138" w:rsidRDefault="00426138" w:rsidP="00426138">
      <w:pPr>
        <w:tabs>
          <w:tab w:val="left" w:pos="567"/>
        </w:tabs>
        <w:spacing w:line="288" w:lineRule="auto"/>
        <w:rPr>
          <w:b/>
          <w:sz w:val="28"/>
          <w:szCs w:val="28"/>
        </w:rPr>
      </w:pPr>
    </w:p>
    <w:p w:rsidR="00426138" w:rsidRDefault="00426138" w:rsidP="00426138">
      <w:pPr>
        <w:tabs>
          <w:tab w:val="left" w:pos="567"/>
        </w:tabs>
        <w:spacing w:line="288" w:lineRule="auto"/>
        <w:rPr>
          <w:b/>
          <w:sz w:val="28"/>
          <w:szCs w:val="28"/>
        </w:rPr>
      </w:pPr>
    </w:p>
    <w:p w:rsidR="00426138" w:rsidRDefault="00426138" w:rsidP="00426138">
      <w:pPr>
        <w:tabs>
          <w:tab w:val="left" w:pos="567"/>
        </w:tabs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Номинация:</w:t>
      </w:r>
    </w:p>
    <w:p w:rsidR="00426138" w:rsidRDefault="00426138" w:rsidP="00426138">
      <w:pPr>
        <w:tabs>
          <w:tab w:val="left" w:pos="567"/>
        </w:tabs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Активная гражданская позиция и социальная инициатива</w:t>
      </w:r>
    </w:p>
    <w:p w:rsidR="00426138" w:rsidRDefault="00426138" w:rsidP="00426138">
      <w:pPr>
        <w:tabs>
          <w:tab w:val="left" w:pos="567"/>
        </w:tabs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Проект «Неси добро»</w:t>
      </w:r>
    </w:p>
    <w:p w:rsidR="00426138" w:rsidRDefault="00426138" w:rsidP="00426138">
      <w:pPr>
        <w:tabs>
          <w:tab w:val="left" w:pos="567"/>
        </w:tabs>
        <w:spacing w:line="288" w:lineRule="auto"/>
        <w:rPr>
          <w:b/>
          <w:sz w:val="28"/>
          <w:szCs w:val="28"/>
        </w:rPr>
      </w:pPr>
    </w:p>
    <w:p w:rsidR="00426138" w:rsidRDefault="00426138" w:rsidP="00426138"/>
    <w:p w:rsidR="00426138" w:rsidRDefault="00426138" w:rsidP="00426138"/>
    <w:p w:rsidR="00426138" w:rsidRDefault="00426138" w:rsidP="00426138"/>
    <w:p w:rsidR="00426138" w:rsidRDefault="00426138" w:rsidP="00426138"/>
    <w:p w:rsidR="00426138" w:rsidRDefault="00426138" w:rsidP="00426138"/>
    <w:p w:rsidR="00426138" w:rsidRDefault="00426138" w:rsidP="00426138"/>
    <w:p w:rsidR="00426138" w:rsidRDefault="00426138" w:rsidP="00426138"/>
    <w:p w:rsidR="00426138" w:rsidRDefault="00426138" w:rsidP="00426138"/>
    <w:p w:rsidR="00426138" w:rsidRDefault="00426138" w:rsidP="00426138">
      <w:pPr>
        <w:jc w:val="center"/>
        <w:rPr>
          <w:b/>
          <w:sz w:val="28"/>
          <w:szCs w:val="28"/>
        </w:rPr>
      </w:pPr>
      <w:r w:rsidRPr="0034460B">
        <w:rPr>
          <w:b/>
          <w:sz w:val="28"/>
          <w:szCs w:val="28"/>
        </w:rPr>
        <w:t>Выполнила:</w:t>
      </w:r>
      <w:r>
        <w:rPr>
          <w:b/>
          <w:sz w:val="28"/>
          <w:szCs w:val="28"/>
        </w:rPr>
        <w:t xml:space="preserve"> </w:t>
      </w:r>
      <w:r w:rsidR="00E6372C">
        <w:rPr>
          <w:b/>
          <w:sz w:val="28"/>
          <w:szCs w:val="28"/>
        </w:rPr>
        <w:t>Степаненко Анастасия</w:t>
      </w:r>
    </w:p>
    <w:p w:rsidR="00426138" w:rsidRDefault="00426138" w:rsidP="004261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Ученица МБОУСОШ №6 г. Ипатово</w:t>
      </w:r>
    </w:p>
    <w:p w:rsidR="00426138" w:rsidRDefault="00426138" w:rsidP="0042613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9</w:t>
      </w:r>
      <w:proofErr w:type="gramEnd"/>
      <w:r>
        <w:rPr>
          <w:b/>
          <w:sz w:val="28"/>
          <w:szCs w:val="28"/>
        </w:rPr>
        <w:t xml:space="preserve"> а класса</w:t>
      </w:r>
    </w:p>
    <w:p w:rsidR="00426138" w:rsidRDefault="00426138" w:rsidP="00426138">
      <w:pPr>
        <w:jc w:val="center"/>
        <w:rPr>
          <w:b/>
          <w:sz w:val="28"/>
          <w:szCs w:val="28"/>
        </w:rPr>
      </w:pPr>
    </w:p>
    <w:p w:rsidR="00426138" w:rsidRDefault="00426138" w:rsidP="00426138">
      <w:pPr>
        <w:jc w:val="center"/>
        <w:rPr>
          <w:b/>
          <w:sz w:val="28"/>
          <w:szCs w:val="28"/>
        </w:rPr>
      </w:pPr>
    </w:p>
    <w:p w:rsidR="00426138" w:rsidRDefault="00426138" w:rsidP="00426138">
      <w:pPr>
        <w:jc w:val="center"/>
        <w:rPr>
          <w:b/>
          <w:sz w:val="28"/>
          <w:szCs w:val="28"/>
        </w:rPr>
      </w:pPr>
    </w:p>
    <w:p w:rsidR="00426138" w:rsidRDefault="00426138" w:rsidP="00426138">
      <w:pPr>
        <w:jc w:val="center"/>
        <w:rPr>
          <w:b/>
          <w:sz w:val="28"/>
          <w:szCs w:val="28"/>
        </w:rPr>
      </w:pPr>
    </w:p>
    <w:p w:rsidR="00426138" w:rsidRDefault="00426138" w:rsidP="00426138">
      <w:pPr>
        <w:rPr>
          <w:b/>
          <w:bCs/>
          <w:sz w:val="28"/>
          <w:szCs w:val="28"/>
        </w:rPr>
      </w:pPr>
      <w:r w:rsidRPr="00714BBD">
        <w:rPr>
          <w:b/>
          <w:bCs/>
          <w:sz w:val="28"/>
          <w:szCs w:val="28"/>
        </w:rPr>
        <w:t xml:space="preserve">                                         </w:t>
      </w:r>
    </w:p>
    <w:p w:rsidR="00426138" w:rsidRDefault="00426138" w:rsidP="00426138">
      <w:pPr>
        <w:rPr>
          <w:b/>
          <w:bCs/>
          <w:sz w:val="28"/>
          <w:szCs w:val="28"/>
        </w:rPr>
      </w:pPr>
    </w:p>
    <w:p w:rsidR="00426138" w:rsidRDefault="00426138" w:rsidP="00426138">
      <w:pPr>
        <w:rPr>
          <w:b/>
          <w:bCs/>
          <w:sz w:val="28"/>
          <w:szCs w:val="28"/>
        </w:rPr>
      </w:pPr>
    </w:p>
    <w:p w:rsidR="00426138" w:rsidRDefault="00426138" w:rsidP="00426138">
      <w:pPr>
        <w:rPr>
          <w:b/>
          <w:bCs/>
          <w:sz w:val="28"/>
          <w:szCs w:val="28"/>
        </w:rPr>
      </w:pPr>
    </w:p>
    <w:p w:rsidR="00426138" w:rsidRDefault="00426138" w:rsidP="00426138">
      <w:pPr>
        <w:rPr>
          <w:b/>
          <w:bCs/>
          <w:sz w:val="28"/>
          <w:szCs w:val="28"/>
        </w:rPr>
      </w:pPr>
    </w:p>
    <w:p w:rsidR="00426138" w:rsidRDefault="00426138" w:rsidP="00426138">
      <w:pPr>
        <w:rPr>
          <w:b/>
          <w:bCs/>
          <w:sz w:val="28"/>
          <w:szCs w:val="28"/>
        </w:rPr>
      </w:pPr>
    </w:p>
    <w:p w:rsidR="00426138" w:rsidRDefault="00426138" w:rsidP="00426138">
      <w:pPr>
        <w:rPr>
          <w:b/>
          <w:bCs/>
          <w:sz w:val="28"/>
          <w:szCs w:val="28"/>
        </w:rPr>
      </w:pPr>
    </w:p>
    <w:p w:rsidR="00426138" w:rsidRDefault="00426138" w:rsidP="00426138">
      <w:pPr>
        <w:rPr>
          <w:b/>
          <w:bCs/>
          <w:sz w:val="28"/>
          <w:szCs w:val="28"/>
        </w:rPr>
      </w:pPr>
    </w:p>
    <w:p w:rsidR="00426138" w:rsidRDefault="00426138" w:rsidP="00426138">
      <w:pPr>
        <w:rPr>
          <w:b/>
          <w:bCs/>
          <w:sz w:val="28"/>
          <w:szCs w:val="28"/>
        </w:rPr>
      </w:pPr>
      <w:r w:rsidRPr="00714BBD">
        <w:rPr>
          <w:b/>
          <w:bCs/>
          <w:sz w:val="28"/>
          <w:szCs w:val="28"/>
        </w:rPr>
        <w:t xml:space="preserve"> Пояснительная записка.</w:t>
      </w:r>
    </w:p>
    <w:p w:rsidR="00426138" w:rsidRPr="00726C44" w:rsidRDefault="00426138" w:rsidP="00426138">
      <w:pPr>
        <w:jc w:val="both"/>
        <w:rPr>
          <w:iCs/>
          <w:u w:val="single"/>
        </w:rPr>
      </w:pPr>
      <w:r w:rsidRPr="00726C44">
        <w:rPr>
          <w:iCs/>
          <w:u w:val="single"/>
        </w:rPr>
        <w:t>Актуальность:</w:t>
      </w:r>
    </w:p>
    <w:p w:rsidR="00426138" w:rsidRPr="00171851" w:rsidRDefault="00426138" w:rsidP="00426138">
      <w:pPr>
        <w:jc w:val="both"/>
        <w:rPr>
          <w:i/>
          <w:iCs/>
          <w:u w:val="single"/>
        </w:rPr>
      </w:pPr>
    </w:p>
    <w:p w:rsidR="00426138" w:rsidRPr="00171851" w:rsidRDefault="00426138" w:rsidP="00426138">
      <w:r w:rsidRPr="00171851">
        <w:rPr>
          <w:i/>
          <w:iCs/>
        </w:rPr>
        <w:t xml:space="preserve"> </w:t>
      </w:r>
      <w:r w:rsidRPr="00171851">
        <w:t>В современном мире произошел раскол в обществе – появились богатые и бедные люди, обеспеченные и остро нуждающиеся. Самыми не защищенными слоями населения стали дети из малообеспеченных и многодетных семей, дети-инвалиды.  Экономический кризис изменил мировоззрение людей, особенно подростков.</w:t>
      </w:r>
    </w:p>
    <w:p w:rsidR="00426138" w:rsidRPr="00171851" w:rsidRDefault="00426138" w:rsidP="00426138">
      <w:r w:rsidRPr="00171851">
        <w:t>Проект создает условия для проявления лучших человеческих качеств Российского гражданина.</w:t>
      </w:r>
    </w:p>
    <w:p w:rsidR="00426138" w:rsidRPr="00171851" w:rsidRDefault="00426138" w:rsidP="00426138">
      <w:pPr>
        <w:jc w:val="both"/>
      </w:pPr>
      <w:r w:rsidRPr="00171851">
        <w:t>В конечном итоге, проявление милосердия может привести к меценатству, желанию помочь другим людям.</w:t>
      </w:r>
    </w:p>
    <w:p w:rsidR="00426138" w:rsidRPr="00171851" w:rsidRDefault="00426138" w:rsidP="00426138"/>
    <w:p w:rsidR="00426138" w:rsidRPr="00171851" w:rsidRDefault="00426138" w:rsidP="00426138">
      <w:pPr>
        <w:jc w:val="both"/>
        <w:rPr>
          <w:u w:val="single"/>
        </w:rPr>
      </w:pPr>
      <w:r w:rsidRPr="00171851">
        <w:rPr>
          <w:u w:val="single"/>
        </w:rPr>
        <w:t>Цели:</w:t>
      </w:r>
    </w:p>
    <w:p w:rsidR="00426138" w:rsidRPr="00171851" w:rsidRDefault="00426138" w:rsidP="00426138">
      <w:pPr>
        <w:jc w:val="both"/>
      </w:pPr>
      <w:r w:rsidRPr="00171851">
        <w:t xml:space="preserve"> Сформировать потребность   в совершении добрых </w:t>
      </w:r>
      <w:proofErr w:type="gramStart"/>
      <w:r w:rsidRPr="00171851">
        <w:t>поступков,  в</w:t>
      </w:r>
      <w:proofErr w:type="gramEnd"/>
      <w:r w:rsidRPr="00171851">
        <w:t>    сострадании и отзывчивости, добром отношении друг к другу, сделать выполнение добрых дел привычкой, заразить этой идеей всех, кто нас окружает.</w:t>
      </w:r>
    </w:p>
    <w:p w:rsidR="00426138" w:rsidRPr="00171851" w:rsidRDefault="00426138" w:rsidP="00426138">
      <w:pPr>
        <w:jc w:val="both"/>
      </w:pPr>
      <w:r w:rsidRPr="00171851">
        <w:rPr>
          <w:u w:val="single"/>
        </w:rPr>
        <w:t>Задачи:</w:t>
      </w:r>
    </w:p>
    <w:p w:rsidR="00426138" w:rsidRPr="00171851" w:rsidRDefault="00426138" w:rsidP="00426138">
      <w:pPr>
        <w:jc w:val="both"/>
      </w:pPr>
      <w:r w:rsidRPr="00171851">
        <w:t xml:space="preserve"> - оказание социальной </w:t>
      </w:r>
      <w:proofErr w:type="gramStart"/>
      <w:r w:rsidRPr="00171851">
        <w:t>помощи  учащимся</w:t>
      </w:r>
      <w:proofErr w:type="gramEnd"/>
      <w:r w:rsidRPr="00171851">
        <w:t xml:space="preserve"> из малообеспеченных семей и  учащихся, находящихся под опекой;</w:t>
      </w:r>
    </w:p>
    <w:p w:rsidR="00426138" w:rsidRPr="00171851" w:rsidRDefault="00426138" w:rsidP="00426138">
      <w:pPr>
        <w:jc w:val="both"/>
      </w:pPr>
      <w:r w:rsidRPr="00171851">
        <w:t>- пропаганда здорового образа жизни и семейных ценностей;</w:t>
      </w:r>
    </w:p>
    <w:p w:rsidR="00426138" w:rsidRPr="00171851" w:rsidRDefault="00426138" w:rsidP="00426138">
      <w:pPr>
        <w:jc w:val="both"/>
      </w:pPr>
      <w:r w:rsidRPr="00171851">
        <w:t>- формирование высокого уровня социальной ответственности школьников за свои поступки сейчас и в будущем; </w:t>
      </w:r>
    </w:p>
    <w:p w:rsidR="00426138" w:rsidRPr="00171851" w:rsidRDefault="00426138" w:rsidP="00426138">
      <w:pPr>
        <w:jc w:val="both"/>
      </w:pPr>
      <w:r w:rsidRPr="00171851">
        <w:t>-стимулирование и поддержка социально значимой деятельности школьного самоуправления;</w:t>
      </w:r>
    </w:p>
    <w:p w:rsidR="00426138" w:rsidRPr="00171851" w:rsidRDefault="00426138" w:rsidP="00426138">
      <w:pPr>
        <w:jc w:val="both"/>
      </w:pPr>
      <w:r w:rsidRPr="00171851">
        <w:t>- формирование социально-коммуникативных, творческих и организаторских навыков;</w:t>
      </w:r>
    </w:p>
    <w:p w:rsidR="00426138" w:rsidRPr="00171851" w:rsidRDefault="00426138" w:rsidP="00426138">
      <w:pPr>
        <w:jc w:val="both"/>
      </w:pPr>
      <w:r w:rsidRPr="00171851">
        <w:t>- использование имеющихся в школе наработок и воспитательного потенциала для организации социально значимых дел.</w:t>
      </w:r>
    </w:p>
    <w:p w:rsidR="00426138" w:rsidRPr="00171851" w:rsidRDefault="00426138" w:rsidP="00426138">
      <w:pPr>
        <w:jc w:val="both"/>
      </w:pPr>
    </w:p>
    <w:p w:rsidR="00426138" w:rsidRPr="00171851" w:rsidRDefault="00426138" w:rsidP="00426138">
      <w:pPr>
        <w:jc w:val="both"/>
        <w:rPr>
          <w:u w:val="single"/>
        </w:rPr>
      </w:pPr>
      <w:r w:rsidRPr="00171851">
        <w:rPr>
          <w:u w:val="single"/>
        </w:rPr>
        <w:t xml:space="preserve">Ожидаемые результаты: </w:t>
      </w:r>
    </w:p>
    <w:p w:rsidR="00426138" w:rsidRPr="00171851" w:rsidRDefault="00426138" w:rsidP="00426138">
      <w:pPr>
        <w:rPr>
          <w:spacing w:val="-24"/>
        </w:rPr>
      </w:pPr>
      <w:r w:rsidRPr="00171851">
        <w:t xml:space="preserve">- </w:t>
      </w:r>
      <w:r w:rsidRPr="00171851">
        <w:rPr>
          <w:spacing w:val="-24"/>
        </w:rPr>
        <w:t>обретение  опыта социально активной деятельности;</w:t>
      </w:r>
      <w:r w:rsidRPr="00171851">
        <w:rPr>
          <w:spacing w:val="-24"/>
        </w:rPr>
        <w:br/>
        <w:t>-  обретение опыта нравственного поведения и общения;</w:t>
      </w:r>
      <w:r w:rsidRPr="00171851">
        <w:rPr>
          <w:spacing w:val="-24"/>
        </w:rPr>
        <w:br/>
        <w:t>- овладение навыками и умениями социальной деятельности;</w:t>
      </w:r>
    </w:p>
    <w:p w:rsidR="00426138" w:rsidRPr="00171851" w:rsidRDefault="00426138" w:rsidP="00426138">
      <w:pPr>
        <w:jc w:val="both"/>
      </w:pPr>
      <w:r w:rsidRPr="00171851">
        <w:t xml:space="preserve">-  формирование необходимости совершения добрых дел; </w:t>
      </w:r>
    </w:p>
    <w:p w:rsidR="00426138" w:rsidRPr="00171851" w:rsidRDefault="00426138" w:rsidP="00426138">
      <w:pPr>
        <w:jc w:val="both"/>
      </w:pPr>
      <w:r w:rsidRPr="00171851">
        <w:t xml:space="preserve">создание условий для организации социально-значимой проектной деятельности, инициативы, способствующей </w:t>
      </w:r>
      <w:proofErr w:type="gramStart"/>
      <w:r w:rsidRPr="00171851">
        <w:t>вовлечению  детей</w:t>
      </w:r>
      <w:proofErr w:type="gramEnd"/>
      <w:r w:rsidRPr="00171851">
        <w:t xml:space="preserve"> и их родителей в процесс духовно-нравственного воспитания учащихся;</w:t>
      </w:r>
    </w:p>
    <w:p w:rsidR="00426138" w:rsidRPr="00171851" w:rsidRDefault="00426138" w:rsidP="00426138">
      <w:pPr>
        <w:jc w:val="both"/>
      </w:pPr>
      <w:r w:rsidRPr="00171851">
        <w:t>- осознание участниками проекта в процессе деятельности его социальную значимость;</w:t>
      </w:r>
    </w:p>
    <w:p w:rsidR="00426138" w:rsidRPr="00171851" w:rsidRDefault="00426138" w:rsidP="00426138">
      <w:pPr>
        <w:jc w:val="both"/>
      </w:pPr>
      <w:r w:rsidRPr="00171851">
        <w:t>- осуществление моральной и материальной поддержки учащихся ОУ, оказавшихся в тяжелой жизненной ситуации;</w:t>
      </w:r>
    </w:p>
    <w:p w:rsidR="00426138" w:rsidRPr="00171851" w:rsidRDefault="00426138" w:rsidP="00426138">
      <w:pPr>
        <w:jc w:val="both"/>
      </w:pPr>
      <w:r w:rsidRPr="00171851">
        <w:t>- стимулирование и поддержка социально значимой деятельности классного самоуправления;</w:t>
      </w:r>
    </w:p>
    <w:p w:rsidR="00426138" w:rsidRPr="00171851" w:rsidRDefault="00426138" w:rsidP="00426138">
      <w:pPr>
        <w:jc w:val="both"/>
      </w:pPr>
      <w:r w:rsidRPr="00171851">
        <w:t>- отработка на практике модели реально действующего социального проекта, который может стать традицией класса, объединяя и воспитывая взрослых и детей;</w:t>
      </w:r>
    </w:p>
    <w:p w:rsidR="00426138" w:rsidRPr="00171851" w:rsidRDefault="00426138" w:rsidP="00426138">
      <w:pPr>
        <w:jc w:val="both"/>
      </w:pPr>
      <w:r w:rsidRPr="00171851">
        <w:t>- создание положительной ценностной мотивации участников образовательного процесса.</w:t>
      </w:r>
    </w:p>
    <w:p w:rsidR="00426138" w:rsidRPr="00171851" w:rsidRDefault="00426138" w:rsidP="00426138">
      <w:pPr>
        <w:jc w:val="both"/>
      </w:pPr>
      <w:r w:rsidRPr="00171851">
        <w:t xml:space="preserve"> </w:t>
      </w:r>
    </w:p>
    <w:p w:rsidR="00426138" w:rsidRPr="00171851" w:rsidRDefault="00426138" w:rsidP="00426138">
      <w:pPr>
        <w:jc w:val="both"/>
        <w:rPr>
          <w:b/>
          <w:bCs/>
          <w:i/>
          <w:iCs/>
        </w:rPr>
      </w:pPr>
    </w:p>
    <w:p w:rsidR="00426138" w:rsidRPr="00171851" w:rsidRDefault="00426138" w:rsidP="00426138">
      <w:pPr>
        <w:jc w:val="both"/>
        <w:rPr>
          <w:b/>
          <w:bCs/>
          <w:i/>
          <w:iCs/>
        </w:rPr>
      </w:pPr>
    </w:p>
    <w:p w:rsidR="00426138" w:rsidRPr="00171851" w:rsidRDefault="00426138" w:rsidP="00426138">
      <w:pPr>
        <w:jc w:val="both"/>
        <w:rPr>
          <w:b/>
          <w:bCs/>
          <w:i/>
          <w:iCs/>
        </w:rPr>
      </w:pPr>
    </w:p>
    <w:p w:rsidR="00426138" w:rsidRDefault="00426138" w:rsidP="00426138">
      <w:pPr>
        <w:jc w:val="both"/>
        <w:rPr>
          <w:b/>
          <w:bCs/>
          <w:i/>
          <w:iCs/>
        </w:rPr>
      </w:pPr>
    </w:p>
    <w:p w:rsidR="00426138" w:rsidRPr="00171851" w:rsidRDefault="00426138" w:rsidP="00426138">
      <w:pPr>
        <w:jc w:val="both"/>
        <w:rPr>
          <w:b/>
          <w:bCs/>
          <w:i/>
          <w:iCs/>
        </w:rPr>
      </w:pPr>
    </w:p>
    <w:p w:rsidR="00426138" w:rsidRPr="00171851" w:rsidRDefault="00426138" w:rsidP="00426138">
      <w:pPr>
        <w:jc w:val="both"/>
        <w:rPr>
          <w:b/>
          <w:bCs/>
          <w:i/>
          <w:iCs/>
        </w:rPr>
      </w:pPr>
    </w:p>
    <w:p w:rsidR="00426138" w:rsidRDefault="00426138" w:rsidP="00426138">
      <w:pPr>
        <w:jc w:val="both"/>
        <w:rPr>
          <w:b/>
          <w:bCs/>
          <w:i/>
          <w:iCs/>
        </w:rPr>
      </w:pPr>
      <w:r w:rsidRPr="00171851">
        <w:rPr>
          <w:b/>
          <w:bCs/>
          <w:i/>
          <w:iCs/>
        </w:rPr>
        <w:t xml:space="preserve">                                                      </w:t>
      </w:r>
    </w:p>
    <w:p w:rsidR="00426138" w:rsidRPr="00171851" w:rsidRDefault="00426138" w:rsidP="00426138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</w:t>
      </w:r>
      <w:r w:rsidRPr="00171851">
        <w:rPr>
          <w:b/>
          <w:bCs/>
          <w:i/>
          <w:iCs/>
        </w:rPr>
        <w:t xml:space="preserve">    Содержание</w:t>
      </w:r>
    </w:p>
    <w:p w:rsidR="00426138" w:rsidRPr="00171851" w:rsidRDefault="00426138" w:rsidP="00426138">
      <w:pPr>
        <w:jc w:val="both"/>
        <w:rPr>
          <w:b/>
          <w:bCs/>
          <w:i/>
          <w:iCs/>
        </w:rPr>
      </w:pPr>
    </w:p>
    <w:p w:rsidR="00426138" w:rsidRPr="00726C44" w:rsidRDefault="00426138" w:rsidP="00426138">
      <w:pPr>
        <w:jc w:val="both"/>
      </w:pPr>
      <w:r w:rsidRPr="00171851">
        <w:rPr>
          <w:i/>
          <w:iCs/>
        </w:rPr>
        <w:t xml:space="preserve"> "</w:t>
      </w:r>
      <w:r w:rsidRPr="00726C44">
        <w:t xml:space="preserve">Моя гражданская позиция" - заданная тема заставила меня глубоко взглянуть на эту проблему с позиции подростка, </w:t>
      </w:r>
      <w:proofErr w:type="gramStart"/>
      <w:r w:rsidRPr="00726C44">
        <w:t>человека,  статус</w:t>
      </w:r>
      <w:proofErr w:type="gramEnd"/>
      <w:r w:rsidRPr="00726C44">
        <w:t xml:space="preserve"> которого обозначается легко- современная молодежь.</w:t>
      </w:r>
      <w:r>
        <w:t xml:space="preserve"> </w:t>
      </w:r>
      <w:r w:rsidRPr="00726C44">
        <w:rPr>
          <w:color w:val="000000"/>
        </w:rPr>
        <w:t>Что понимается под «гражданской позицией»? Гражданская позиция – это осознанное участие человека в жизни общества, отражающее его сознательные реальные действия в отношении к окружающему, которые направлены на реализацию общественных ценностей при разумном соотношении личных и общественных интересов.</w:t>
      </w:r>
    </w:p>
    <w:p w:rsidR="00426138" w:rsidRDefault="00426138" w:rsidP="00426138">
      <w:pPr>
        <w:pStyle w:val="a3"/>
      </w:pPr>
      <w:r w:rsidRPr="00726C44">
        <w:t xml:space="preserve">   Компонентами активной гражданской позиции являются: социальная активность, гражданское самосознание и гражданские качества.</w:t>
      </w:r>
      <w:r>
        <w:t xml:space="preserve"> </w:t>
      </w:r>
      <w:r w:rsidRPr="00726C44">
        <w:t xml:space="preserve">Первый компонент - социальная активность. Её можно </w:t>
      </w:r>
      <w:proofErr w:type="gramStart"/>
      <w:r w:rsidRPr="00726C44">
        <w:t>определить</w:t>
      </w:r>
      <w:proofErr w:type="gramEnd"/>
      <w:r w:rsidRPr="00726C44">
        <w:t xml:space="preserve"> как сознательное, творческое отношение к трудовой и общественной деятельности, в результате которой обеспечивается самореализация личности. Моя самореализация осуществляется через общественную жизнь в классе, школе, районе, области. Это участие в акциях, конкурсах, мероприятиях разного уровня и направлений.</w:t>
      </w:r>
      <w:r>
        <w:t xml:space="preserve"> </w:t>
      </w:r>
      <w:r w:rsidRPr="00171851">
        <w:t xml:space="preserve">Хотелось бы обратиться к житейской мудрости, в которой каждый из нас ищет свою истину и находит близкое для себя. Кто не знает пословицы «один в поле не воин» или поговорки «моя хата с краю». А ведь именно этими фразами, к сожалению, многие прикрываются или оправдывают свое поведение. Руководствуясь такой нехитрой философией можно оправдать любое беззаконие, любое нарушение правил, в том числе и моральных. </w:t>
      </w:r>
    </w:p>
    <w:p w:rsidR="00426138" w:rsidRPr="00726C44" w:rsidRDefault="00426138" w:rsidP="00426138">
      <w:pPr>
        <w:pStyle w:val="a3"/>
        <w:rPr>
          <w:color w:val="000000"/>
        </w:rPr>
      </w:pPr>
      <w:r>
        <w:t xml:space="preserve">      </w:t>
      </w:r>
      <w:r w:rsidRPr="00171851">
        <w:t xml:space="preserve">А я говорю, что и один в поле воин. В нашей стране почему- то все ждут, что кто-то другой придет и решит наши проблемы. Мы жалуемся на власть, на то, что она не думает о нас, не заботится, не решает наши проблемы и тому подобное. Ну а сами-то мы почему не хотим своими проблемами </w:t>
      </w:r>
      <w:proofErr w:type="spellStart"/>
      <w:proofErr w:type="gramStart"/>
      <w:r w:rsidRPr="00171851">
        <w:t>заниматься?.</w:t>
      </w:r>
      <w:proofErr w:type="gramEnd"/>
      <w:r w:rsidRPr="00171851">
        <w:t>В</w:t>
      </w:r>
      <w:proofErr w:type="spellEnd"/>
      <w:r w:rsidRPr="00171851">
        <w:t xml:space="preserve"> европейских странах народ с большим интересом участвует в местных выборах, знает всех кандидатов, работает в организациях общин. У нас же такие выборы никому не интересны, небольшая явка избирателей на участках – обычное явление. Зато мы не отрываясь следим за выборами Госдумы, президента. Это, разумеется, важно, от этого зависит судьба страны. Но живем-то мы прежде всего в своем городе, в своем районе, в своем </w:t>
      </w:r>
      <w:proofErr w:type="gramStart"/>
      <w:r w:rsidRPr="00171851">
        <w:t>доме  и</w:t>
      </w:r>
      <w:proofErr w:type="gramEnd"/>
      <w:r w:rsidRPr="00171851">
        <w:t xml:space="preserve"> подъезде. Это и есть родина. С этими местами у нас ассоциируется дом, семья, вся жизнь наша здесь.</w:t>
      </w:r>
      <w:r>
        <w:t xml:space="preserve"> </w:t>
      </w:r>
      <w:r w:rsidRPr="00171851">
        <w:t>Представьте, если каждый будет интересоваться проблемами класса, школы, своего участка, если каждый хоть чуть-чуть будет стремиться мир к лучшему, то тогда какой бы сильной, мощной стала бы наша страна в целом и каждый регион в отдельности, и сколько трагедий можно было избежать.</w:t>
      </w:r>
      <w:r>
        <w:t xml:space="preserve"> </w:t>
      </w:r>
      <w:r w:rsidRPr="00726C44">
        <w:t>Второй компонент - гражданское самосознание, которое развивается с опорой на жизненную позицию, осознание, оценка человеком своего нравственного облика и интересов, то есть целостная оценка самого себя, как носителя общественно значимой позиции. В настоящее время моя общественно значимая позиция выражается в получении образования в школе. Обучение в школе позволяет мне получить знания, не только в рамках школьной программы. Имеются все возможности, чтобы определиться с кругом своих увлечений и их реализовать. Со школьной скамьи мы знаем, что гражданское общество представляет собой идеальную модель общественного развития. Это объединение свободных личностей, наделенных самыми широкими гражданскими, политическими, социальными правами, активно участвующих в управлении государством и беспрепятственно удовлетворяющих свои разнообразные потребности. Современная молодежь является одним из самых активных субъектов в построении такой модели общества.</w:t>
      </w:r>
    </w:p>
    <w:p w:rsidR="00426138" w:rsidRPr="00171851" w:rsidRDefault="00426138" w:rsidP="00426138">
      <w:pPr>
        <w:ind w:firstLine="540"/>
        <w:jc w:val="both"/>
      </w:pPr>
      <w:r w:rsidRPr="00171851">
        <w:lastRenderedPageBreak/>
        <w:t xml:space="preserve">Во многом от нас зависит насколько будет </w:t>
      </w:r>
      <w:proofErr w:type="gramStart"/>
      <w:r w:rsidRPr="00171851">
        <w:t>безопасной  жизнь</w:t>
      </w:r>
      <w:proofErr w:type="gramEnd"/>
      <w:r w:rsidRPr="00171851">
        <w:t xml:space="preserve"> в ближайшем будущем, насколько гармоничной и перспективной. Мы те, кто уже планирует и прогнозирует, что будет в ближайшее время, те, кто уже сейчас должен заявить о своей гражданской позиции.</w:t>
      </w:r>
    </w:p>
    <w:p w:rsidR="00426138" w:rsidRPr="00171851" w:rsidRDefault="00426138" w:rsidP="00426138">
      <w:pPr>
        <w:ind w:firstLine="540"/>
        <w:jc w:val="both"/>
      </w:pPr>
      <w:proofErr w:type="gramStart"/>
      <w:r w:rsidRPr="00171851">
        <w:t>Активная гражданская позиция это</w:t>
      </w:r>
      <w:proofErr w:type="gramEnd"/>
      <w:r w:rsidRPr="00171851">
        <w:t xml:space="preserve"> участие в общественно-политической жизни и высочайшая ответственность за то, что происходит вокруг меня и в нашем государстве, по большому счету, на Земле. В чем это выражается? Мне хотелось бы пройтись по тем направлениям, где каждый из нас уже сейчас может внести свою лепту, свой «кирпичик» в фундамент того будущего, в котором было бы комфортно и надежно.</w:t>
      </w:r>
    </w:p>
    <w:p w:rsidR="00426138" w:rsidRPr="00171851" w:rsidRDefault="00426138" w:rsidP="00426138">
      <w:pPr>
        <w:ind w:firstLine="540"/>
        <w:jc w:val="both"/>
      </w:pPr>
      <w:r w:rsidRPr="00171851">
        <w:t xml:space="preserve">Я полагаю, что к гражданской позиции можно отнести и </w:t>
      </w:r>
      <w:r w:rsidRPr="00171851">
        <w:rPr>
          <w:b/>
          <w:bCs/>
          <w:i/>
          <w:iCs/>
        </w:rPr>
        <w:t>личное отношение каждого учащегося к процессу образования.</w:t>
      </w:r>
      <w:r w:rsidRPr="00171851">
        <w:t xml:space="preserve"> Не понимаю тех, кто приходит в школу для того, чтобы не расстраивать родителей или просто отсидеть уроки как наказание. В современном мире увеличивается значение образования как важнейшего фактора формирования новой личности конкурентоспособной, креативной и творческой. И чем больше будет таких выпускников, тем вывшее будет и значимость нашего государства на международной арене. А начинать нужно с малого: подготовки уроков, принятия участия в школьном самоуправлении, в познавательной и исследовательской деятельности</w:t>
      </w:r>
    </w:p>
    <w:p w:rsidR="00426138" w:rsidRPr="00171851" w:rsidRDefault="00426138" w:rsidP="00426138">
      <w:pPr>
        <w:ind w:firstLine="540"/>
        <w:jc w:val="both"/>
      </w:pPr>
      <w:r w:rsidRPr="00171851">
        <w:t xml:space="preserve"> Сейчас </w:t>
      </w:r>
      <w:proofErr w:type="gramStart"/>
      <w:r w:rsidRPr="00171851">
        <w:t>актуально  оказание</w:t>
      </w:r>
      <w:proofErr w:type="gramEnd"/>
      <w:r w:rsidRPr="00171851">
        <w:t xml:space="preserve"> помощи всем тем, кто нуждается</w:t>
      </w:r>
      <w:r w:rsidRPr="00171851">
        <w:rPr>
          <w:b/>
          <w:bCs/>
          <w:i/>
          <w:iCs/>
        </w:rPr>
        <w:t xml:space="preserve"> </w:t>
      </w:r>
      <w:r w:rsidRPr="00171851">
        <w:t xml:space="preserve">в ней, а иногда просто во внимании. </w:t>
      </w:r>
      <w:proofErr w:type="gramStart"/>
      <w:r w:rsidRPr="00171851">
        <w:t>Это  старики</w:t>
      </w:r>
      <w:proofErr w:type="gramEnd"/>
      <w:r w:rsidRPr="00171851">
        <w:t xml:space="preserve">, ветераны. Этим людям немного надо, чуть-чуть поддержки, проявление заботы и участия. </w:t>
      </w:r>
      <w:r w:rsidRPr="00171851">
        <w:rPr>
          <w:b/>
          <w:bCs/>
          <w:i/>
          <w:iCs/>
        </w:rPr>
        <w:t xml:space="preserve">Активная гражданская позиция – это забота о ближнем. </w:t>
      </w:r>
      <w:r w:rsidRPr="00171851">
        <w:t xml:space="preserve">Кстати, не стоит забывать о братьях наших меньших. Избиение </w:t>
      </w:r>
      <w:proofErr w:type="gramStart"/>
      <w:r w:rsidRPr="00171851">
        <w:t>животных  считаю</w:t>
      </w:r>
      <w:proofErr w:type="gramEnd"/>
      <w:r w:rsidRPr="00171851">
        <w:t xml:space="preserve"> недопустимым</w:t>
      </w:r>
    </w:p>
    <w:p w:rsidR="00426138" w:rsidRPr="00726C44" w:rsidRDefault="00426138" w:rsidP="00426138">
      <w:pPr>
        <w:ind w:firstLine="540"/>
        <w:jc w:val="both"/>
      </w:pPr>
      <w:r w:rsidRPr="00171851">
        <w:rPr>
          <w:b/>
          <w:bCs/>
          <w:i/>
          <w:iCs/>
        </w:rPr>
        <w:t xml:space="preserve">Патриотом я считаю должен быть человек с активной гражданской позицией. </w:t>
      </w:r>
      <w:r w:rsidRPr="00171851">
        <w:t xml:space="preserve">Он </w:t>
      </w:r>
      <w:proofErr w:type="gramStart"/>
      <w:r w:rsidRPr="00171851">
        <w:t>должен  не</w:t>
      </w:r>
      <w:proofErr w:type="gramEnd"/>
      <w:r w:rsidRPr="00171851">
        <w:t xml:space="preserve"> только формально говорить о любви к Родине, он должен интересоваться историей своего народа, выполнять свои обязанности перед государством, активно бороться за то, чтобы не было стыдно за свою Родину: чтобы в обществе присутствовал гуманизм, демократические ценности, способствовать экономическому процветанию и чтобы был </w:t>
      </w:r>
      <w:r>
        <w:t>личный вклад в это процветание.</w:t>
      </w:r>
      <w:r w:rsidRPr="00726C44">
        <w:rPr>
          <w:color w:val="000000"/>
        </w:rPr>
        <w:t xml:space="preserve"> Кроме того, активная гражданская позиция, я считаю, обязательно должна предполагать наличие интереса к общественной работе, инициативу, исполнительность, осознание личной значимости, наличие организаторских умений.</w:t>
      </w:r>
      <w:r>
        <w:rPr>
          <w:color w:val="000000"/>
        </w:rPr>
        <w:t xml:space="preserve"> </w:t>
      </w:r>
      <w:r w:rsidRPr="00726C44">
        <w:rPr>
          <w:color w:val="000000"/>
        </w:rPr>
        <w:t>Гражданская позиция должна быть не на словах, а в конкретных делах.</w:t>
      </w:r>
      <w:r>
        <w:rPr>
          <w:color w:val="000000"/>
        </w:rPr>
        <w:t xml:space="preserve"> </w:t>
      </w:r>
      <w:r w:rsidRPr="00726C44">
        <w:rPr>
          <w:color w:val="000000"/>
        </w:rPr>
        <w:t>Возможность проявить свое отношение к людям, обществу, найти способы практической реализации себя во взаимодействие с окружающим миром человек получает в деятельности.</w:t>
      </w:r>
    </w:p>
    <w:p w:rsidR="00426138" w:rsidRPr="00171851" w:rsidRDefault="00426138" w:rsidP="00426138">
      <w:pPr>
        <w:jc w:val="both"/>
        <w:rPr>
          <w:lang w:eastAsia="en-US"/>
        </w:rPr>
      </w:pPr>
      <w:r w:rsidRPr="00171851">
        <w:t xml:space="preserve">  </w:t>
      </w:r>
      <w:r w:rsidRPr="00171851">
        <w:rPr>
          <w:color w:val="000000"/>
          <w:lang w:eastAsia="en-US"/>
        </w:rPr>
        <w:t xml:space="preserve"> Инициатива человека возможна лишь по отношению к другим людям. При этом масштаб инициативы может быть различным: от помощи другому человеку в удовлетворении его потребности до удовлетворения потребностей общества в целом.  Первый шаг, почин, </w:t>
      </w:r>
      <w:proofErr w:type="gramStart"/>
      <w:r w:rsidRPr="00171851">
        <w:rPr>
          <w:color w:val="000000"/>
          <w:lang w:eastAsia="en-US"/>
        </w:rPr>
        <w:t>начальный  –</w:t>
      </w:r>
      <w:proofErr w:type="gramEnd"/>
      <w:r w:rsidRPr="00171851">
        <w:rPr>
          <w:color w:val="000000"/>
          <w:lang w:eastAsia="en-US"/>
        </w:rPr>
        <w:t xml:space="preserve"> эти качества определяют  и  подчеркивают инновационный характер инициативы. То есть, инициативное действие должно быть новым, не имеющим аналога, должно осуществляться впервые или хотя бы содержать новую комбинацию ранее известных составляющих. Итак, в широком смысле "инициатива" - не обязательно абсолютно новое действие, в узком смысле – она должна содержать хотя бы относительную новизну. Естественно, что педагогической поддержкой пользуются только созидательные </w:t>
      </w:r>
      <w:proofErr w:type="gramStart"/>
      <w:r w:rsidRPr="00171851">
        <w:rPr>
          <w:color w:val="000000"/>
          <w:lang w:eastAsia="en-US"/>
        </w:rPr>
        <w:t xml:space="preserve">инициативы,  </w:t>
      </w:r>
      <w:r w:rsidRPr="00171851">
        <w:rPr>
          <w:lang w:eastAsia="en-US"/>
        </w:rPr>
        <w:t>которые</w:t>
      </w:r>
      <w:proofErr w:type="gramEnd"/>
      <w:r w:rsidRPr="00171851">
        <w:rPr>
          <w:lang w:eastAsia="en-US"/>
        </w:rPr>
        <w:t xml:space="preserve"> </w:t>
      </w:r>
      <w:r w:rsidRPr="00171851">
        <w:rPr>
          <w:color w:val="000000"/>
          <w:lang w:eastAsia="en-US"/>
        </w:rPr>
        <w:t>вписываются в цивилизованные рамки общественной жизни, являются социально значимыми.</w:t>
      </w:r>
    </w:p>
    <w:p w:rsidR="00426138" w:rsidRPr="00171851" w:rsidRDefault="00426138" w:rsidP="00426138">
      <w:pPr>
        <w:tabs>
          <w:tab w:val="left" w:pos="709"/>
        </w:tabs>
        <w:jc w:val="both"/>
        <w:rPr>
          <w:color w:val="000000"/>
        </w:rPr>
      </w:pPr>
      <w:r w:rsidRPr="00171851">
        <w:tab/>
      </w:r>
      <w:r w:rsidRPr="00171851">
        <w:rPr>
          <w:color w:val="000000"/>
        </w:rPr>
        <w:t xml:space="preserve">Что же такое социальная значимость? Социально значимое дело – дело, связанное с вкладом в жизнь общества. Социально значимая инициатива – самостоятельная мотивационная активность одного или нескольких членов социума, направленная на решение какой-либо существующей проблемы общества. В качестве начала инициативы всегда лежит идея – идея по преодолению каких-либо проблем. </w:t>
      </w:r>
      <w:proofErr w:type="gramStart"/>
      <w:r w:rsidRPr="00171851">
        <w:rPr>
          <w:color w:val="000000"/>
        </w:rPr>
        <w:t>Однако  идея</w:t>
      </w:r>
      <w:proofErr w:type="gramEnd"/>
      <w:r w:rsidRPr="00171851">
        <w:rPr>
          <w:color w:val="000000"/>
        </w:rPr>
        <w:t xml:space="preserve"> так и останется идеей, если у её автора  не возникнет мотивация по ее воплощению. В свою очередь, созревшая мотивация ведет к действенной активности по реализации идеи. Люди, проявившие такую активность, и являются инициаторами.</w:t>
      </w:r>
    </w:p>
    <w:p w:rsidR="00426138" w:rsidRPr="00171851" w:rsidRDefault="00426138" w:rsidP="00426138">
      <w:pPr>
        <w:tabs>
          <w:tab w:val="left" w:pos="709"/>
        </w:tabs>
        <w:jc w:val="both"/>
      </w:pPr>
      <w:r w:rsidRPr="00171851">
        <w:rPr>
          <w:color w:val="000000"/>
        </w:rPr>
        <w:lastRenderedPageBreak/>
        <w:tab/>
        <w:t xml:space="preserve"> Детская и молодежная инициатива – это любая инициатива, исходящая от представителей молодежи. Детская и </w:t>
      </w:r>
      <w:proofErr w:type="gramStart"/>
      <w:r w:rsidRPr="00171851">
        <w:rPr>
          <w:color w:val="000000"/>
        </w:rPr>
        <w:t>молодежная  социально</w:t>
      </w:r>
      <w:proofErr w:type="gramEnd"/>
      <w:r w:rsidRPr="00171851">
        <w:rPr>
          <w:color w:val="000000"/>
        </w:rPr>
        <w:t xml:space="preserve"> значимая инициатива - это дело, предложенное молодёжью, после реализации которого,  жизнь общества в чем-то облегчилась или стала более совершенной.  Примером из прошлого могут </w:t>
      </w:r>
      <w:proofErr w:type="gramStart"/>
      <w:r w:rsidRPr="00171851">
        <w:rPr>
          <w:color w:val="000000"/>
        </w:rPr>
        <w:t>служить  Тимур</w:t>
      </w:r>
      <w:proofErr w:type="gramEnd"/>
      <w:r w:rsidRPr="00171851">
        <w:rPr>
          <w:color w:val="000000"/>
        </w:rPr>
        <w:t xml:space="preserve"> и его команда из одноименной повести А. Гайдара.</w:t>
      </w:r>
    </w:p>
    <w:p w:rsidR="00426138" w:rsidRPr="00171851" w:rsidRDefault="00426138" w:rsidP="00426138">
      <w:pPr>
        <w:tabs>
          <w:tab w:val="left" w:pos="709"/>
        </w:tabs>
        <w:jc w:val="both"/>
      </w:pPr>
      <w:r w:rsidRPr="00171851">
        <w:tab/>
        <w:t xml:space="preserve">Иными словами, инициатива, либо проект возникает, когда существует </w:t>
      </w:r>
      <w:proofErr w:type="gramStart"/>
      <w:r w:rsidRPr="00171851">
        <w:t>проблема,  и</w:t>
      </w:r>
      <w:proofErr w:type="gramEnd"/>
      <w:r w:rsidRPr="00171851">
        <w:t xml:space="preserve"> есть потребность изменить существующую ситуацию в лучшую сторону. Так появляется цель. Но чтобы ее достичь, необходимо провести ряд мероприятий, что требует определенного периода времени и затрат. </w:t>
      </w:r>
    </w:p>
    <w:p w:rsidR="00426138" w:rsidRPr="00171851" w:rsidRDefault="00426138" w:rsidP="00426138">
      <w:pPr>
        <w:ind w:firstLine="708"/>
        <w:jc w:val="both"/>
        <w:rPr>
          <w:b/>
          <w:bCs/>
          <w:u w:val="single"/>
        </w:rPr>
      </w:pPr>
      <w:r w:rsidRPr="00171851">
        <w:rPr>
          <w:color w:val="000000"/>
        </w:rPr>
        <w:t>При определении волнующей проблемы и наличии желания изменить ситуацию необходимо разработать проект.</w:t>
      </w:r>
    </w:p>
    <w:p w:rsidR="00426138" w:rsidRPr="00171851" w:rsidRDefault="00426138" w:rsidP="00426138">
      <w:pPr>
        <w:ind w:firstLine="708"/>
        <w:jc w:val="both"/>
      </w:pPr>
      <w:r w:rsidRPr="00171851">
        <w:t xml:space="preserve">Постановка проблемы (введение) - актуальность проекта определяется значимостью проблемы, решению которой призван способствовать проект. При этом социальной проблемой можно назвать обнаруживаемое в жизни общества противоречие между существующим и желаемым состоянием, которое вызывает в обществе напряженность и что намеревается преодолеть. Схема составления проблемы состоит в сжатой формулировке </w:t>
      </w:r>
      <w:proofErr w:type="gramStart"/>
      <w:r w:rsidRPr="00171851">
        <w:t>ситуации,  которая</w:t>
      </w:r>
      <w:proofErr w:type="gramEnd"/>
      <w:r w:rsidRPr="00171851">
        <w:t xml:space="preserve"> требует изменений.</w:t>
      </w:r>
    </w:p>
    <w:p w:rsidR="00426138" w:rsidRPr="00171851" w:rsidRDefault="00426138" w:rsidP="00426138">
      <w:pPr>
        <w:autoSpaceDE w:val="0"/>
        <w:autoSpaceDN w:val="0"/>
        <w:adjustRightInd w:val="0"/>
        <w:ind w:firstLine="720"/>
        <w:jc w:val="center"/>
        <w:rPr>
          <w:rFonts w:cs="TimesNewRomanPSMT"/>
          <w:color w:val="000000"/>
        </w:rPr>
      </w:pPr>
      <w:r w:rsidRPr="00171851">
        <w:rPr>
          <w:rFonts w:cs="TimesNewRomanPSMT Cyr"/>
          <w:b/>
          <w:bCs/>
          <w:color w:val="000000"/>
        </w:rPr>
        <w:t>Этапы разработки инициативы</w:t>
      </w:r>
      <w:r w:rsidRPr="00171851">
        <w:rPr>
          <w:color w:val="000000"/>
        </w:rPr>
        <w:t xml:space="preserve"> (проекта):</w:t>
      </w:r>
    </w:p>
    <w:p w:rsidR="00426138" w:rsidRPr="00171851" w:rsidRDefault="00426138" w:rsidP="00426138">
      <w:pPr>
        <w:autoSpaceDE w:val="0"/>
        <w:autoSpaceDN w:val="0"/>
        <w:adjustRightInd w:val="0"/>
        <w:jc w:val="both"/>
      </w:pPr>
      <w:r w:rsidRPr="00171851">
        <w:rPr>
          <w:color w:val="000000"/>
        </w:rPr>
        <w:t>1</w:t>
      </w:r>
      <w:r w:rsidRPr="00171851">
        <w:rPr>
          <w:i/>
          <w:iCs/>
          <w:color w:val="000000"/>
        </w:rPr>
        <w:t>. Проявить инициативу</w:t>
      </w:r>
      <w:r w:rsidRPr="00171851">
        <w:rPr>
          <w:color w:val="000000"/>
        </w:rPr>
        <w:t xml:space="preserve"> (найти единомышленников, создать команду).</w:t>
      </w:r>
    </w:p>
    <w:p w:rsidR="00426138" w:rsidRPr="00171851" w:rsidRDefault="00426138" w:rsidP="00426138">
      <w:pPr>
        <w:autoSpaceDE w:val="0"/>
        <w:autoSpaceDN w:val="0"/>
        <w:adjustRightInd w:val="0"/>
        <w:ind w:firstLine="708"/>
        <w:jc w:val="both"/>
      </w:pPr>
      <w:r w:rsidRPr="00171851">
        <w:t xml:space="preserve">Любая проблема решается намного эффективнее, если над ней работают несколько человек, особенно если эти </w:t>
      </w:r>
      <w:proofErr w:type="gramStart"/>
      <w:r w:rsidRPr="00171851">
        <w:t>люди  -</w:t>
      </w:r>
      <w:proofErr w:type="gramEnd"/>
      <w:r w:rsidRPr="00171851">
        <w:t xml:space="preserve"> единомышленники.</w:t>
      </w:r>
    </w:p>
    <w:p w:rsidR="00426138" w:rsidRPr="00171851" w:rsidRDefault="00426138" w:rsidP="00426138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171851">
        <w:rPr>
          <w:color w:val="000000"/>
        </w:rPr>
        <w:t xml:space="preserve">2. </w:t>
      </w:r>
      <w:r w:rsidRPr="00171851">
        <w:rPr>
          <w:i/>
          <w:iCs/>
          <w:color w:val="000000"/>
        </w:rPr>
        <w:t>Провести анализ проблемы: определение её причин и последствий.</w:t>
      </w:r>
    </w:p>
    <w:p w:rsidR="00426138" w:rsidRPr="00171851" w:rsidRDefault="00426138" w:rsidP="00426138">
      <w:pPr>
        <w:autoSpaceDE w:val="0"/>
        <w:autoSpaceDN w:val="0"/>
        <w:adjustRightInd w:val="0"/>
        <w:jc w:val="both"/>
      </w:pPr>
      <w:r w:rsidRPr="00171851">
        <w:tab/>
        <w:t xml:space="preserve">Анализ последствий </w:t>
      </w:r>
      <w:proofErr w:type="gramStart"/>
      <w:r w:rsidRPr="00171851">
        <w:t>подскажет,  какие</w:t>
      </w:r>
      <w:proofErr w:type="gramEnd"/>
      <w:r w:rsidRPr="00171851">
        <w:t xml:space="preserve"> мероприятия необходимы для уменьшения воздействия проблемы. При анализе и формулировке проблемы важно обратить внимание участников на то, что проблема – это не отсутствие ее решения, а существующее негативное положение вещей. Организации, органы власти различных </w:t>
      </w:r>
      <w:proofErr w:type="gramStart"/>
      <w:r w:rsidRPr="00171851">
        <w:t>уровней  и</w:t>
      </w:r>
      <w:proofErr w:type="gramEnd"/>
      <w:r w:rsidRPr="00171851">
        <w:t xml:space="preserve"> группы  людей руководствуются различными мотивами и интересами и могут как положительно, так и отрицательно повлиять на реализацию проекта. Поэтому крайне важно провести анализ интересов и ожиданий </w:t>
      </w:r>
      <w:proofErr w:type="gramStart"/>
      <w:r w:rsidRPr="00171851">
        <w:t>всех,  кого</w:t>
      </w:r>
      <w:proofErr w:type="gramEnd"/>
      <w:r w:rsidRPr="00171851">
        <w:t xml:space="preserve"> реализация проекта коснется прямо или косвенно  </w:t>
      </w:r>
    </w:p>
    <w:p w:rsidR="00426138" w:rsidRPr="00171851" w:rsidRDefault="00426138" w:rsidP="00426138">
      <w:pPr>
        <w:autoSpaceDE w:val="0"/>
        <w:autoSpaceDN w:val="0"/>
        <w:adjustRightInd w:val="0"/>
        <w:jc w:val="both"/>
        <w:rPr>
          <w:color w:val="000000"/>
        </w:rPr>
      </w:pPr>
      <w:r w:rsidRPr="00171851">
        <w:rPr>
          <w:color w:val="000000"/>
        </w:rPr>
        <w:t xml:space="preserve">3. </w:t>
      </w:r>
      <w:r w:rsidRPr="00171851">
        <w:rPr>
          <w:i/>
          <w:iCs/>
          <w:color w:val="000000"/>
        </w:rPr>
        <w:t>Поставить цель.</w:t>
      </w:r>
    </w:p>
    <w:p w:rsidR="00426138" w:rsidRPr="00171851" w:rsidRDefault="00426138" w:rsidP="0042613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71851">
        <w:rPr>
          <w:color w:val="000000"/>
        </w:rPr>
        <w:t xml:space="preserve">Цель проекта – это то, какой мы хотим видеть ситуацию в будущем. Цель должна быть конкретной, </w:t>
      </w:r>
      <w:proofErr w:type="gramStart"/>
      <w:r w:rsidRPr="00171851">
        <w:rPr>
          <w:color w:val="000000"/>
        </w:rPr>
        <w:t>реалистичной,  показывать</w:t>
      </w:r>
      <w:proofErr w:type="gramEnd"/>
      <w:r w:rsidRPr="00171851">
        <w:rPr>
          <w:color w:val="000000"/>
        </w:rPr>
        <w:t xml:space="preserve"> какие изменения  будут достигнуты в результате проекта.</w:t>
      </w:r>
    </w:p>
    <w:p w:rsidR="00426138" w:rsidRPr="00171851" w:rsidRDefault="00426138" w:rsidP="00426138">
      <w:pPr>
        <w:autoSpaceDE w:val="0"/>
        <w:autoSpaceDN w:val="0"/>
        <w:adjustRightInd w:val="0"/>
        <w:jc w:val="both"/>
        <w:rPr>
          <w:color w:val="000000"/>
        </w:rPr>
      </w:pPr>
      <w:r w:rsidRPr="00171851">
        <w:rPr>
          <w:color w:val="000000"/>
        </w:rPr>
        <w:t xml:space="preserve">4. </w:t>
      </w:r>
      <w:proofErr w:type="gramStart"/>
      <w:r w:rsidRPr="00171851">
        <w:rPr>
          <w:i/>
          <w:iCs/>
          <w:color w:val="000000"/>
        </w:rPr>
        <w:t>Определить,  каких</w:t>
      </w:r>
      <w:proofErr w:type="gramEnd"/>
      <w:r w:rsidRPr="00171851">
        <w:rPr>
          <w:i/>
          <w:iCs/>
          <w:color w:val="000000"/>
        </w:rPr>
        <w:t xml:space="preserve"> результатов  вы хотите добиться</w:t>
      </w:r>
      <w:r w:rsidRPr="00171851">
        <w:rPr>
          <w:color w:val="000000"/>
        </w:rPr>
        <w:t xml:space="preserve">. </w:t>
      </w:r>
    </w:p>
    <w:p w:rsidR="00426138" w:rsidRPr="00171851" w:rsidRDefault="00426138" w:rsidP="00426138">
      <w:pPr>
        <w:autoSpaceDE w:val="0"/>
        <w:autoSpaceDN w:val="0"/>
        <w:adjustRightInd w:val="0"/>
        <w:ind w:firstLine="708"/>
        <w:jc w:val="both"/>
      </w:pPr>
      <w:r w:rsidRPr="00171851">
        <w:rPr>
          <w:color w:val="000000"/>
        </w:rPr>
        <w:t>Результаты – то, что должно быть достигнуто к моменту завершения проекта, то, что можно увидеть и оценить.</w:t>
      </w:r>
    </w:p>
    <w:p w:rsidR="00426138" w:rsidRPr="00171851" w:rsidRDefault="00426138" w:rsidP="00426138">
      <w:pPr>
        <w:autoSpaceDE w:val="0"/>
        <w:autoSpaceDN w:val="0"/>
        <w:adjustRightInd w:val="0"/>
        <w:jc w:val="both"/>
      </w:pPr>
      <w:r w:rsidRPr="00171851">
        <w:t xml:space="preserve">5. </w:t>
      </w:r>
      <w:r w:rsidRPr="00171851">
        <w:rPr>
          <w:i/>
          <w:iCs/>
          <w:color w:val="000000"/>
        </w:rPr>
        <w:t>Запланировать конкретные действия - мероприятия, необходимые для достижения цели и результатов.</w:t>
      </w:r>
    </w:p>
    <w:p w:rsidR="00426138" w:rsidRPr="00171851" w:rsidRDefault="00426138" w:rsidP="0042613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71851">
        <w:t xml:space="preserve">Мероприятия в рамках инициативы – это деятельность, которая должна быть осуществлена проектной группой. При этом каждое мероприятие должно служить достижению одного из ожидаемых результатов. Не может быть мероприятий, которые сами по себе и неизвестно зачем. Важна не деятельность сама по себе, а </w:t>
      </w:r>
      <w:proofErr w:type="gramStart"/>
      <w:r w:rsidRPr="00171851">
        <w:t>то,  к</w:t>
      </w:r>
      <w:proofErr w:type="gramEnd"/>
      <w:r w:rsidRPr="00171851">
        <w:t xml:space="preserve"> каким результатам она приводит. </w:t>
      </w:r>
      <w:r w:rsidRPr="00171851">
        <w:rPr>
          <w:color w:val="000000"/>
        </w:rPr>
        <w:t>Описание мероприятий должно отвечать на следующие вопросы: когда? (время), где? (место), кому? (для кого предназначено), что именно?</w:t>
      </w:r>
    </w:p>
    <w:p w:rsidR="00426138" w:rsidRPr="00171851" w:rsidRDefault="00426138" w:rsidP="00426138">
      <w:pPr>
        <w:jc w:val="both"/>
        <w:rPr>
          <w:i/>
          <w:iCs/>
          <w:color w:val="000000"/>
        </w:rPr>
      </w:pPr>
      <w:r w:rsidRPr="00171851">
        <w:rPr>
          <w:color w:val="000000"/>
        </w:rPr>
        <w:t xml:space="preserve">6. </w:t>
      </w:r>
      <w:r w:rsidRPr="00171851">
        <w:rPr>
          <w:i/>
          <w:iCs/>
          <w:color w:val="000000"/>
        </w:rPr>
        <w:t>Составить план реализации, определив временные рамки.</w:t>
      </w:r>
    </w:p>
    <w:p w:rsidR="00426138" w:rsidRPr="00171851" w:rsidRDefault="00426138" w:rsidP="00426138">
      <w:pPr>
        <w:ind w:firstLine="708"/>
        <w:jc w:val="both"/>
      </w:pPr>
      <w:r w:rsidRPr="00171851">
        <w:rPr>
          <w:color w:val="000000"/>
        </w:rPr>
        <w:t>План реализации задает временные рамки осуществления проекта.</w:t>
      </w:r>
      <w:r w:rsidRPr="00171851">
        <w:t xml:space="preserve"> Запланировав ряд </w:t>
      </w:r>
      <w:proofErr w:type="gramStart"/>
      <w:r w:rsidRPr="00171851">
        <w:t>мероприятий,  важно</w:t>
      </w:r>
      <w:proofErr w:type="gramEnd"/>
      <w:r w:rsidRPr="00171851">
        <w:t xml:space="preserve"> определить, как они согласуются между собой, а также  учесть не только даты проведения мероприятия, но и время на его подготовку и подведение итогов. </w:t>
      </w:r>
    </w:p>
    <w:p w:rsidR="00426138" w:rsidRPr="00171851" w:rsidRDefault="00426138" w:rsidP="00426138">
      <w:pPr>
        <w:autoSpaceDE w:val="0"/>
        <w:autoSpaceDN w:val="0"/>
        <w:adjustRightInd w:val="0"/>
        <w:jc w:val="both"/>
      </w:pPr>
      <w:r w:rsidRPr="00171851">
        <w:rPr>
          <w:color w:val="000000"/>
        </w:rPr>
        <w:t xml:space="preserve">7. </w:t>
      </w:r>
      <w:r w:rsidRPr="00171851">
        <w:rPr>
          <w:i/>
          <w:iCs/>
          <w:color w:val="000000"/>
        </w:rPr>
        <w:t>Определить ресурсы и бюджет.</w:t>
      </w:r>
    </w:p>
    <w:p w:rsidR="00426138" w:rsidRPr="00171851" w:rsidRDefault="00426138" w:rsidP="00426138">
      <w:pPr>
        <w:autoSpaceDE w:val="0"/>
        <w:autoSpaceDN w:val="0"/>
        <w:adjustRightInd w:val="0"/>
        <w:jc w:val="both"/>
      </w:pPr>
      <w:r w:rsidRPr="00171851">
        <w:tab/>
        <w:t xml:space="preserve">Ресурсы – это материалы и средства, необходимые для воплощения мероприятий, перехода ожидаемых результатов в реальность: финансовые, трудовые, интеллектуальные, технические и др. Следует «пройти» по каждому мероприятию и составить подробный </w:t>
      </w:r>
      <w:r w:rsidRPr="00171851">
        <w:lastRenderedPageBreak/>
        <w:t xml:space="preserve">список необходимых ресурсов, одновременно отмечая, что у вас уже есть и что вам необходимо привлечь со стороны. </w:t>
      </w:r>
    </w:p>
    <w:p w:rsidR="00426138" w:rsidRPr="00171851" w:rsidRDefault="00426138" w:rsidP="00426138">
      <w:pPr>
        <w:autoSpaceDE w:val="0"/>
        <w:autoSpaceDN w:val="0"/>
        <w:adjustRightInd w:val="0"/>
        <w:jc w:val="both"/>
        <w:rPr>
          <w:color w:val="000000"/>
        </w:rPr>
      </w:pPr>
      <w:r w:rsidRPr="00171851">
        <w:rPr>
          <w:color w:val="000000"/>
        </w:rPr>
        <w:t xml:space="preserve">8. </w:t>
      </w:r>
      <w:r w:rsidRPr="00171851">
        <w:rPr>
          <w:i/>
          <w:iCs/>
          <w:color w:val="000000"/>
        </w:rPr>
        <w:t>Оформить проект в форме документа</w:t>
      </w:r>
      <w:r w:rsidRPr="00171851">
        <w:rPr>
          <w:color w:val="000000"/>
        </w:rPr>
        <w:t>.</w:t>
      </w:r>
    </w:p>
    <w:p w:rsidR="00426138" w:rsidRPr="00171851" w:rsidRDefault="00426138" w:rsidP="00426138">
      <w:pPr>
        <w:autoSpaceDE w:val="0"/>
        <w:autoSpaceDN w:val="0"/>
        <w:adjustRightInd w:val="0"/>
        <w:ind w:firstLine="708"/>
        <w:jc w:val="both"/>
      </w:pPr>
      <w:r w:rsidRPr="00171851">
        <w:rPr>
          <w:color w:val="000000"/>
        </w:rPr>
        <w:t xml:space="preserve">Обычно проект, инициатива оформляются в виде документа, который содержит основные моменты того, что необходимо </w:t>
      </w:r>
      <w:proofErr w:type="gramStart"/>
      <w:r w:rsidRPr="00171851">
        <w:rPr>
          <w:color w:val="000000"/>
        </w:rPr>
        <w:t>сделать,  достичь</w:t>
      </w:r>
      <w:proofErr w:type="gramEnd"/>
      <w:r w:rsidRPr="00171851">
        <w:rPr>
          <w:color w:val="000000"/>
        </w:rPr>
        <w:t>.</w:t>
      </w:r>
      <w:r w:rsidRPr="00171851">
        <w:t xml:space="preserve"> Оформление проекта в виде документа необходимо, прежде всего, чтобы четко сформулировать и не «потерять» в процессе выполнения цель, задачи и мероприятия инициативы. </w:t>
      </w:r>
      <w:proofErr w:type="gramStart"/>
      <w:r w:rsidRPr="00171851">
        <w:t>Также  это</w:t>
      </w:r>
      <w:proofErr w:type="gramEnd"/>
      <w:r w:rsidRPr="00171851">
        <w:t xml:space="preserve"> позволяет составить бюджет и определить план реализации. Кроме того этот документ поможет заинтересованным лицам лучше </w:t>
      </w:r>
      <w:proofErr w:type="gramStart"/>
      <w:r w:rsidRPr="00171851">
        <w:t>понять,  чего</w:t>
      </w:r>
      <w:proofErr w:type="gramEnd"/>
      <w:r w:rsidRPr="00171851">
        <w:t xml:space="preserve"> и каким именно образом вы хотите добиться своей инициативой,  и может послужить инструментом привлечения средств для осуществления проекта.  Чем четче сформулирован проект, тем больше вероятность его успешного </w:t>
      </w:r>
      <w:proofErr w:type="gramStart"/>
      <w:r w:rsidRPr="00171851">
        <w:t>осуществления,  и</w:t>
      </w:r>
      <w:proofErr w:type="gramEnd"/>
      <w:r w:rsidRPr="00171851">
        <w:t xml:space="preserve"> выше шанс на получение финансовой поддержки.</w:t>
      </w:r>
    </w:p>
    <w:p w:rsidR="00426138" w:rsidRPr="00171851" w:rsidRDefault="00426138" w:rsidP="00426138">
      <w:pPr>
        <w:jc w:val="both"/>
        <w:rPr>
          <w:i/>
          <w:iCs/>
          <w:color w:val="000000"/>
        </w:rPr>
      </w:pPr>
      <w:r w:rsidRPr="00171851">
        <w:rPr>
          <w:color w:val="000000"/>
        </w:rPr>
        <w:t xml:space="preserve">9. </w:t>
      </w:r>
      <w:r w:rsidRPr="00171851">
        <w:rPr>
          <w:i/>
          <w:iCs/>
          <w:color w:val="000000"/>
        </w:rPr>
        <w:t>Взять обязательства, ответственность.</w:t>
      </w:r>
    </w:p>
    <w:p w:rsidR="00426138" w:rsidRPr="00171851" w:rsidRDefault="00426138" w:rsidP="00426138">
      <w:pPr>
        <w:jc w:val="both"/>
      </w:pPr>
      <w:r w:rsidRPr="00171851">
        <w:tab/>
        <w:t>Взятие обязательств – это распределение обязанностей по осуществлению мероприятий проекта. При распределении обязанностей следует учитывать способности и наклонности участников группы. И, конечно же, нельзя заставлять людей делать то, что они не хотят. Результат от такой деятельности будет плачевным.</w:t>
      </w:r>
    </w:p>
    <w:p w:rsidR="00426138" w:rsidRPr="00726C44" w:rsidRDefault="00426138" w:rsidP="00426138">
      <w:pPr>
        <w:pStyle w:val="a3"/>
        <w:shd w:val="clear" w:color="auto" w:fill="FFFFFF"/>
      </w:pPr>
      <w:r w:rsidRPr="00726C44">
        <w:t xml:space="preserve">Результативность деятельности, направленной на развитие активной гражданской позиции молодежи в современном обществе можно отслеживать через этапы становления качеств личности, которые выделил Д.И. </w:t>
      </w:r>
      <w:proofErr w:type="spellStart"/>
      <w:r w:rsidRPr="00726C44">
        <w:t>Фельдштейн</w:t>
      </w:r>
      <w:proofErr w:type="spellEnd"/>
      <w:r w:rsidRPr="00726C44">
        <w:t>.</w:t>
      </w:r>
    </w:p>
    <w:p w:rsidR="00426138" w:rsidRPr="00726C44" w:rsidRDefault="00426138" w:rsidP="00426138">
      <w:pPr>
        <w:pStyle w:val="a3"/>
        <w:shd w:val="clear" w:color="auto" w:fill="FFFFFF"/>
      </w:pPr>
      <w:r w:rsidRPr="00726C44">
        <w:t>Первый этап – осознание своего «Я».</w:t>
      </w:r>
    </w:p>
    <w:p w:rsidR="00426138" w:rsidRPr="00726C44" w:rsidRDefault="00426138" w:rsidP="00426138">
      <w:pPr>
        <w:pStyle w:val="a3"/>
        <w:shd w:val="clear" w:color="auto" w:fill="FFFFFF"/>
      </w:pPr>
      <w:r w:rsidRPr="00726C44">
        <w:t>Второй этап становления качеств личности – готовность к выбору.</w:t>
      </w:r>
    </w:p>
    <w:p w:rsidR="00426138" w:rsidRPr="00726C44" w:rsidRDefault="00426138" w:rsidP="00426138">
      <w:pPr>
        <w:pStyle w:val="a3"/>
        <w:shd w:val="clear" w:color="auto" w:fill="FFFFFF"/>
      </w:pPr>
      <w:r w:rsidRPr="00726C44">
        <w:t>Третий этап – готовность к проявлению «Я».</w:t>
      </w:r>
    </w:p>
    <w:p w:rsidR="00426138" w:rsidRPr="00726C44" w:rsidRDefault="00426138" w:rsidP="00426138">
      <w:pPr>
        <w:pStyle w:val="a3"/>
        <w:shd w:val="clear" w:color="auto" w:fill="FFFFFF"/>
      </w:pPr>
      <w:r w:rsidRPr="00726C44">
        <w:t>Четвертый этап – использование возможностей среды для собственного развития. Этот этап нашел отражение в социальных проектах.</w:t>
      </w:r>
    </w:p>
    <w:p w:rsidR="00426138" w:rsidRPr="00726C44" w:rsidRDefault="00426138" w:rsidP="00426138">
      <w:pPr>
        <w:pStyle w:val="a3"/>
        <w:shd w:val="clear" w:color="auto" w:fill="FFFFFF"/>
      </w:pPr>
      <w:r w:rsidRPr="00726C44">
        <w:t>Таким образом, активная гражданская позиция – это приобретенное качество, которое развивается и совершенствуется на протяжении всей жизнедеятельности человека. Она не является раз и навсегда приобретенным качеством, а изменяется в зависимости от условий, в которые попадает личность.</w:t>
      </w:r>
    </w:p>
    <w:p w:rsidR="00426138" w:rsidRPr="0034460B" w:rsidRDefault="00426138" w:rsidP="00426138"/>
    <w:p w:rsidR="00426138" w:rsidRPr="0034460B" w:rsidRDefault="00426138" w:rsidP="00426138">
      <w:pPr>
        <w:rPr>
          <w:b/>
          <w:bCs/>
        </w:rPr>
      </w:pPr>
      <w:r>
        <w:rPr>
          <w:b/>
          <w:bCs/>
        </w:rPr>
        <w:t xml:space="preserve">                                                      </w:t>
      </w:r>
      <w:r w:rsidRPr="008B0499">
        <w:rPr>
          <w:b/>
          <w:bCs/>
        </w:rPr>
        <w:t>СОЦИАЛЬНЫЙ ПРОЕКТ</w:t>
      </w:r>
    </w:p>
    <w:tbl>
      <w:tblPr>
        <w:tblW w:w="5000" w:type="pct"/>
        <w:tblCellSpacing w:w="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96"/>
        <w:gridCol w:w="1916"/>
        <w:gridCol w:w="6227"/>
      </w:tblGrid>
      <w:tr w:rsidR="00426138" w:rsidRPr="008701C4" w:rsidTr="00E6372C">
        <w:trPr>
          <w:tblCellSpacing w:w="0" w:type="dxa"/>
        </w:trPr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r w:rsidRPr="008701C4">
              <w:t>№ п/п</w:t>
            </w:r>
          </w:p>
        </w:tc>
        <w:tc>
          <w:tcPr>
            <w:tcW w:w="1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r w:rsidRPr="008701C4">
              <w:t>Содержательный блок паспорта проекта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r w:rsidRPr="008701C4">
              <w:t>Описание блока</w:t>
            </w:r>
          </w:p>
        </w:tc>
      </w:tr>
      <w:tr w:rsidR="00426138" w:rsidRPr="008701C4" w:rsidTr="00E6372C">
        <w:trPr>
          <w:tblCellSpacing w:w="0" w:type="dxa"/>
        </w:trPr>
        <w:tc>
          <w:tcPr>
            <w:tcW w:w="933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r w:rsidRPr="008701C4">
              <w:rPr>
                <w:b/>
                <w:bCs/>
              </w:rPr>
              <w:t>ПАСПОРТ ПРОЕКТА</w:t>
            </w:r>
          </w:p>
        </w:tc>
      </w:tr>
      <w:tr w:rsidR="00426138" w:rsidRPr="008701C4" w:rsidTr="00E6372C">
        <w:trPr>
          <w:tblCellSpacing w:w="0" w:type="dxa"/>
        </w:trPr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426138">
            <w:pPr>
              <w:numPr>
                <w:ilvl w:val="0"/>
                <w:numId w:val="1"/>
              </w:numPr>
            </w:pPr>
            <w:r w:rsidRPr="008701C4">
              <w:t> </w:t>
            </w:r>
          </w:p>
        </w:tc>
        <w:tc>
          <w:tcPr>
            <w:tcW w:w="1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r w:rsidRPr="008701C4">
              <w:t>Название проекта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r w:rsidRPr="008701C4">
              <w:t xml:space="preserve">                 "Неси добро"</w:t>
            </w:r>
          </w:p>
        </w:tc>
      </w:tr>
      <w:tr w:rsidR="00426138" w:rsidRPr="008701C4" w:rsidTr="00E6372C">
        <w:trPr>
          <w:tblCellSpacing w:w="0" w:type="dxa"/>
        </w:trPr>
        <w:tc>
          <w:tcPr>
            <w:tcW w:w="933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r w:rsidRPr="008701C4">
              <w:rPr>
                <w:b/>
                <w:bCs/>
              </w:rPr>
              <w:t>Сведения об авторе, руководителе проекта</w:t>
            </w:r>
          </w:p>
        </w:tc>
      </w:tr>
      <w:tr w:rsidR="00426138" w:rsidRPr="008701C4" w:rsidTr="00E6372C">
        <w:trPr>
          <w:tblCellSpacing w:w="0" w:type="dxa"/>
        </w:trPr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pPr>
              <w:ind w:left="360"/>
            </w:pPr>
            <w:r w:rsidRPr="008701C4">
              <w:t>2 </w:t>
            </w:r>
          </w:p>
        </w:tc>
        <w:tc>
          <w:tcPr>
            <w:tcW w:w="1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r w:rsidRPr="008701C4">
              <w:t>Автор, руководитель проекта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r w:rsidRPr="008701C4">
              <w:t xml:space="preserve">Руководитель: </w:t>
            </w:r>
            <w:proofErr w:type="spellStart"/>
            <w:r w:rsidRPr="008701C4">
              <w:t>Шаповалова</w:t>
            </w:r>
            <w:proofErr w:type="spellEnd"/>
            <w:r w:rsidRPr="008701C4">
              <w:t xml:space="preserve"> Светлана Викторовна</w:t>
            </w:r>
          </w:p>
          <w:p w:rsidR="00426138" w:rsidRPr="008701C4" w:rsidRDefault="00426138" w:rsidP="00E6372C">
            <w:proofErr w:type="spellStart"/>
            <w:r>
              <w:t>Автор:</w:t>
            </w:r>
            <w:r w:rsidR="00E6372C">
              <w:t>Степаненко</w:t>
            </w:r>
            <w:proofErr w:type="spellEnd"/>
            <w:r w:rsidR="00E6372C">
              <w:t xml:space="preserve"> Анастасия</w:t>
            </w:r>
          </w:p>
        </w:tc>
      </w:tr>
      <w:tr w:rsidR="00426138" w:rsidRPr="008701C4" w:rsidTr="00E6372C">
        <w:trPr>
          <w:tblCellSpacing w:w="0" w:type="dxa"/>
        </w:trPr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r w:rsidRPr="008701C4">
              <w:t xml:space="preserve">      3 </w:t>
            </w:r>
          </w:p>
        </w:tc>
        <w:tc>
          <w:tcPr>
            <w:tcW w:w="1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r w:rsidRPr="008701C4">
              <w:t>Место работы, должность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r w:rsidRPr="008701C4">
              <w:t>МБОУСОШ № 6 г. Ипатово</w:t>
            </w:r>
          </w:p>
          <w:p w:rsidR="00426138" w:rsidRPr="008701C4" w:rsidRDefault="00426138" w:rsidP="00BA6F13">
            <w:proofErr w:type="spellStart"/>
            <w:r w:rsidRPr="008701C4">
              <w:t>Шаповалова</w:t>
            </w:r>
            <w:proofErr w:type="spellEnd"/>
            <w:r w:rsidRPr="008701C4">
              <w:t xml:space="preserve"> С.В - учитель истории и обществознания</w:t>
            </w:r>
          </w:p>
        </w:tc>
      </w:tr>
      <w:tr w:rsidR="00426138" w:rsidRPr="008701C4" w:rsidTr="00E6372C">
        <w:trPr>
          <w:tblCellSpacing w:w="0" w:type="dxa"/>
        </w:trPr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pPr>
              <w:ind w:left="360"/>
            </w:pPr>
            <w:r w:rsidRPr="008701C4">
              <w:lastRenderedPageBreak/>
              <w:t>4 </w:t>
            </w:r>
          </w:p>
        </w:tc>
        <w:tc>
          <w:tcPr>
            <w:tcW w:w="1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r w:rsidRPr="008701C4">
              <w:t>Место проведения проекта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r w:rsidRPr="008701C4">
              <w:t>МБОУСОШ № 6 г.</w:t>
            </w:r>
            <w:r>
              <w:t xml:space="preserve"> </w:t>
            </w:r>
            <w:r w:rsidRPr="008701C4">
              <w:t>Ипатово</w:t>
            </w:r>
          </w:p>
          <w:p w:rsidR="00426138" w:rsidRPr="008701C4" w:rsidRDefault="00426138" w:rsidP="00BA6F13">
            <w:r w:rsidRPr="008701C4">
              <w:t> </w:t>
            </w:r>
          </w:p>
        </w:tc>
      </w:tr>
      <w:tr w:rsidR="00426138" w:rsidRPr="008701C4" w:rsidTr="00E6372C">
        <w:trPr>
          <w:tblCellSpacing w:w="0" w:type="dxa"/>
        </w:trPr>
        <w:tc>
          <w:tcPr>
            <w:tcW w:w="933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r w:rsidRPr="008701C4">
              <w:rPr>
                <w:b/>
                <w:bCs/>
              </w:rPr>
              <w:t>Сведения о проекте</w:t>
            </w:r>
          </w:p>
        </w:tc>
      </w:tr>
      <w:tr w:rsidR="00426138" w:rsidRPr="008701C4" w:rsidTr="00E6372C">
        <w:trPr>
          <w:tblCellSpacing w:w="0" w:type="dxa"/>
        </w:trPr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pPr>
              <w:ind w:left="360"/>
            </w:pPr>
            <w:r w:rsidRPr="008701C4">
              <w:t>5 </w:t>
            </w:r>
          </w:p>
        </w:tc>
        <w:tc>
          <w:tcPr>
            <w:tcW w:w="1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r w:rsidRPr="008701C4">
              <w:t>Сроки реализации проекта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E6372C" w:rsidP="00BA6F13">
            <w:r>
              <w:t>1.09.2023 г.- 25.05.2024</w:t>
            </w:r>
            <w:r w:rsidR="00426138" w:rsidRPr="008701C4">
              <w:t xml:space="preserve"> г.</w:t>
            </w:r>
          </w:p>
          <w:p w:rsidR="00426138" w:rsidRPr="008701C4" w:rsidRDefault="00426138" w:rsidP="00BA6F13">
            <w:r w:rsidRPr="008701C4">
              <w:t> </w:t>
            </w:r>
          </w:p>
          <w:p w:rsidR="00426138" w:rsidRPr="008701C4" w:rsidRDefault="00426138" w:rsidP="00BA6F13">
            <w:r w:rsidRPr="008701C4">
              <w:t> </w:t>
            </w:r>
          </w:p>
          <w:p w:rsidR="00426138" w:rsidRPr="008701C4" w:rsidRDefault="00426138" w:rsidP="00BA6F13">
            <w:r w:rsidRPr="008701C4">
              <w:t> </w:t>
            </w:r>
          </w:p>
        </w:tc>
      </w:tr>
      <w:tr w:rsidR="00426138" w:rsidRPr="008701C4" w:rsidTr="00E6372C">
        <w:trPr>
          <w:tblCellSpacing w:w="0" w:type="dxa"/>
        </w:trPr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pPr>
              <w:ind w:left="360"/>
            </w:pPr>
            <w:r w:rsidRPr="008701C4">
              <w:t>6 </w:t>
            </w:r>
          </w:p>
        </w:tc>
        <w:tc>
          <w:tcPr>
            <w:tcW w:w="1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r w:rsidRPr="008701C4">
              <w:t>Идея проекта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r w:rsidRPr="008701C4">
              <w:t>Актуализация лучших моральных качеств участников проекта – доброты, сочувствия, деятельной помощи и поддержки тех, кто сегодня оказался в трудной жизненной ситуации.</w:t>
            </w:r>
          </w:p>
        </w:tc>
      </w:tr>
      <w:tr w:rsidR="00426138" w:rsidRPr="008701C4" w:rsidTr="00E6372C">
        <w:trPr>
          <w:tblCellSpacing w:w="0" w:type="dxa"/>
        </w:trPr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pPr>
              <w:ind w:left="360"/>
            </w:pPr>
            <w:r w:rsidRPr="008701C4">
              <w:t>7 </w:t>
            </w:r>
          </w:p>
        </w:tc>
        <w:tc>
          <w:tcPr>
            <w:tcW w:w="1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r w:rsidRPr="008701C4">
              <w:t>Цель проекта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r w:rsidRPr="008701C4">
              <w:t>Сформировать потребность   в совершении добрых поступков,  в    сострадании и отзывчивости, добром отношении друг к другу, сделать выполнение добрых дел привычкой, заразить этой идеей всех, кто нас окружает.</w:t>
            </w:r>
          </w:p>
        </w:tc>
      </w:tr>
      <w:tr w:rsidR="00426138" w:rsidRPr="008701C4" w:rsidTr="00E6372C">
        <w:trPr>
          <w:tblCellSpacing w:w="0" w:type="dxa"/>
        </w:trPr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pPr>
              <w:ind w:left="360"/>
            </w:pPr>
            <w:r w:rsidRPr="008701C4">
              <w:t>8 </w:t>
            </w:r>
          </w:p>
        </w:tc>
        <w:tc>
          <w:tcPr>
            <w:tcW w:w="1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r w:rsidRPr="008701C4">
              <w:t>Задачи проекта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r w:rsidRPr="008701C4">
              <w:t xml:space="preserve">- оказание социальной </w:t>
            </w:r>
            <w:proofErr w:type="gramStart"/>
            <w:r w:rsidRPr="008701C4">
              <w:t>помощи  учащимся</w:t>
            </w:r>
            <w:proofErr w:type="gramEnd"/>
            <w:r w:rsidRPr="008701C4">
              <w:t xml:space="preserve"> из малообеспеченных семей и  учащихся, находящихся под опекой;</w:t>
            </w:r>
          </w:p>
          <w:p w:rsidR="00426138" w:rsidRPr="008701C4" w:rsidRDefault="00426138" w:rsidP="00BA6F13">
            <w:r w:rsidRPr="008701C4">
              <w:t>- пропаганда здорового образа жизни и семейных ценностей;</w:t>
            </w:r>
          </w:p>
          <w:p w:rsidR="00426138" w:rsidRPr="008701C4" w:rsidRDefault="00426138" w:rsidP="00BA6F13">
            <w:r w:rsidRPr="008701C4">
              <w:t>- формирование высокого уровня социальной ответственности школьников за свои поступки сейчас и в будущем;</w:t>
            </w:r>
          </w:p>
          <w:p w:rsidR="00426138" w:rsidRPr="008701C4" w:rsidRDefault="00426138" w:rsidP="00BA6F13">
            <w:r w:rsidRPr="008701C4">
              <w:t>-стимулирование и поддержка социально значимой деятельности школьного самоуправления;</w:t>
            </w:r>
          </w:p>
          <w:p w:rsidR="00426138" w:rsidRPr="008701C4" w:rsidRDefault="00426138" w:rsidP="00BA6F13">
            <w:r w:rsidRPr="008701C4">
              <w:t>- формирование социально-коммуникативных, творческих и организаторских навыков;</w:t>
            </w:r>
          </w:p>
          <w:p w:rsidR="00426138" w:rsidRPr="008701C4" w:rsidRDefault="00426138" w:rsidP="00BA6F13">
            <w:r w:rsidRPr="008701C4">
              <w:t>- использование имеющихся в школе наработок и воспитательного потенциала для организации социально значимых дел.</w:t>
            </w:r>
          </w:p>
        </w:tc>
      </w:tr>
      <w:tr w:rsidR="00426138" w:rsidRPr="008701C4" w:rsidTr="00E6372C">
        <w:trPr>
          <w:tblCellSpacing w:w="0" w:type="dxa"/>
        </w:trPr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pPr>
              <w:ind w:left="360"/>
            </w:pPr>
            <w:r w:rsidRPr="008701C4">
              <w:t>9 </w:t>
            </w:r>
          </w:p>
        </w:tc>
        <w:tc>
          <w:tcPr>
            <w:tcW w:w="1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r w:rsidRPr="008701C4">
              <w:t>Описание проблемы проекта</w:t>
            </w:r>
          </w:p>
          <w:p w:rsidR="00426138" w:rsidRPr="008701C4" w:rsidRDefault="00426138" w:rsidP="00BA6F13">
            <w:r w:rsidRPr="008701C4">
              <w:t> 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r w:rsidRPr="008701C4">
              <w:t>В современном мире произошел раскол в обществе – появились богатые и бедные люди, обеспеченные и остро нуждающиеся. Самыми не защищенными слоями населения стали дети из малообеспеченных и многодетных семей, дети-инвалиды.  Экономический кризис изменил мировоззрение людей, особенно подростков.</w:t>
            </w:r>
          </w:p>
          <w:p w:rsidR="00426138" w:rsidRPr="008701C4" w:rsidRDefault="00426138" w:rsidP="00BA6F13">
            <w:r w:rsidRPr="008701C4">
              <w:t>Проект создает условия для проявления лучших человеческих качеств Российского гражданина.</w:t>
            </w:r>
          </w:p>
          <w:p w:rsidR="00426138" w:rsidRPr="008701C4" w:rsidRDefault="00426138" w:rsidP="00BA6F13">
            <w:r w:rsidRPr="008701C4">
              <w:t>В конечном итоге, проявление милосердия может привести к меценатству, желанию помочь другим людям.</w:t>
            </w:r>
          </w:p>
        </w:tc>
      </w:tr>
      <w:tr w:rsidR="00426138" w:rsidRPr="008701C4" w:rsidTr="00E6372C">
        <w:trPr>
          <w:tblCellSpacing w:w="0" w:type="dxa"/>
        </w:trPr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pPr>
              <w:ind w:left="360"/>
            </w:pPr>
            <w:r w:rsidRPr="008701C4">
              <w:t>10 </w:t>
            </w:r>
          </w:p>
        </w:tc>
        <w:tc>
          <w:tcPr>
            <w:tcW w:w="1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r w:rsidRPr="008701C4">
              <w:t>Целевые группы, на которые направлен проект (участники)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E6372C" w:rsidP="00BA6F13">
            <w:r>
              <w:t>- учащиеся 1-11 классов</w:t>
            </w:r>
            <w:r w:rsidR="00426138" w:rsidRPr="008701C4">
              <w:t>;</w:t>
            </w:r>
          </w:p>
          <w:p w:rsidR="00426138" w:rsidRPr="008701C4" w:rsidRDefault="00426138" w:rsidP="00BA6F13">
            <w:r w:rsidRPr="008701C4">
              <w:t>- дети из малообеспеченных и многодетных семей;</w:t>
            </w:r>
          </w:p>
          <w:p w:rsidR="00426138" w:rsidRPr="008701C4" w:rsidRDefault="00426138" w:rsidP="00BA6F13">
            <w:r w:rsidRPr="008701C4">
              <w:t>- выпускники школы, проходящие службу в вооруженных силах России</w:t>
            </w:r>
          </w:p>
          <w:p w:rsidR="00426138" w:rsidRPr="008701C4" w:rsidRDefault="00426138" w:rsidP="00BA6F13">
            <w:r w:rsidRPr="008701C4">
              <w:t>- актив школы</w:t>
            </w:r>
          </w:p>
        </w:tc>
      </w:tr>
      <w:tr w:rsidR="00426138" w:rsidRPr="008701C4" w:rsidTr="00E6372C">
        <w:trPr>
          <w:trHeight w:val="1545"/>
          <w:tblCellSpacing w:w="0" w:type="dxa"/>
        </w:trPr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pPr>
              <w:ind w:left="360"/>
            </w:pPr>
            <w:r w:rsidRPr="008701C4">
              <w:lastRenderedPageBreak/>
              <w:t>11 </w:t>
            </w:r>
          </w:p>
        </w:tc>
        <w:tc>
          <w:tcPr>
            <w:tcW w:w="1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r w:rsidRPr="008701C4">
              <w:t>Механизм реализации проекта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r w:rsidRPr="008701C4">
              <w:rPr>
                <w:b/>
                <w:bCs/>
              </w:rPr>
              <w:t>Организационный:</w:t>
            </w:r>
            <w:r w:rsidRPr="008701C4">
              <w:t xml:space="preserve"> распределение обязанностей, выбор инициативной группы в каждом классе и </w:t>
            </w:r>
            <w:proofErr w:type="gramStart"/>
            <w:r w:rsidRPr="008701C4">
              <w:t>ответственных за выполнение конкретных мероприятий</w:t>
            </w:r>
            <w:proofErr w:type="gramEnd"/>
            <w:r w:rsidRPr="008701C4">
              <w:t xml:space="preserve"> и акций.</w:t>
            </w:r>
          </w:p>
          <w:p w:rsidR="00426138" w:rsidRPr="008701C4" w:rsidRDefault="00426138" w:rsidP="00BA6F13">
            <w:r w:rsidRPr="008701C4">
              <w:rPr>
                <w:b/>
                <w:bCs/>
              </w:rPr>
              <w:t>Информационный:</w:t>
            </w:r>
            <w:r w:rsidRPr="008701C4">
              <w:t xml:space="preserve"> выпуск листовок, стенгазет и фоторепортажей.</w:t>
            </w:r>
          </w:p>
          <w:p w:rsidR="00426138" w:rsidRPr="008701C4" w:rsidRDefault="00426138" w:rsidP="00BA6F13">
            <w:r w:rsidRPr="008701C4">
              <w:rPr>
                <w:b/>
                <w:bCs/>
              </w:rPr>
              <w:t>Экономический:</w:t>
            </w:r>
            <w:r w:rsidRPr="008701C4">
              <w:t xml:space="preserve"> привлечение спонсоров и родителей в оказании материальной помощи в проведении акций.</w:t>
            </w:r>
          </w:p>
        </w:tc>
      </w:tr>
      <w:tr w:rsidR="00426138" w:rsidRPr="008701C4" w:rsidTr="00E6372C">
        <w:trPr>
          <w:trHeight w:val="990"/>
          <w:tblCellSpacing w:w="0" w:type="dxa"/>
        </w:trPr>
        <w:tc>
          <w:tcPr>
            <w:tcW w:w="119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pPr>
              <w:ind w:left="360"/>
            </w:pPr>
            <w:r w:rsidRPr="008701C4">
              <w:t>12 </w:t>
            </w:r>
          </w:p>
        </w:tc>
        <w:tc>
          <w:tcPr>
            <w:tcW w:w="191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r w:rsidRPr="008701C4">
              <w:t>Календарный план реализации проекта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tbl>
            <w:tblPr>
              <w:tblpPr w:leftFromText="180" w:rightFromText="180" w:vertAnchor="text" w:horzAnchor="margin" w:tblpY="-537"/>
              <w:tblOverlap w:val="never"/>
              <w:tblW w:w="4974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0"/>
              <w:gridCol w:w="2289"/>
              <w:gridCol w:w="1173"/>
              <w:gridCol w:w="1757"/>
            </w:tblGrid>
            <w:tr w:rsidR="00E6372C" w:rsidRPr="008701C4" w:rsidTr="00E6372C">
              <w:trPr>
                <w:trHeight w:val="544"/>
                <w:tblCellSpacing w:w="0" w:type="dxa"/>
              </w:trPr>
              <w:tc>
                <w:tcPr>
                  <w:tcW w:w="8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6372C" w:rsidRPr="008701C4" w:rsidRDefault="00E6372C" w:rsidP="00E6372C">
                  <w:r w:rsidRPr="008701C4">
                    <w:t>№п/п</w:t>
                  </w:r>
                </w:p>
              </w:tc>
              <w:tc>
                <w:tcPr>
                  <w:tcW w:w="229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6372C" w:rsidRPr="008701C4" w:rsidRDefault="00E6372C" w:rsidP="00E6372C">
                  <w:r w:rsidRPr="008701C4">
                    <w:t>Содержание мероприятия</w:t>
                  </w:r>
                </w:p>
              </w:tc>
              <w:tc>
                <w:tcPr>
                  <w:tcW w:w="11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6372C" w:rsidRPr="008701C4" w:rsidRDefault="00E6372C" w:rsidP="00E6372C">
                  <w:r w:rsidRPr="008701C4">
                    <w:t>Сроки</w:t>
                  </w:r>
                </w:p>
              </w:tc>
              <w:tc>
                <w:tcPr>
                  <w:tcW w:w="1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6372C" w:rsidRPr="008701C4" w:rsidRDefault="00E6372C" w:rsidP="00E6372C">
                  <w:r w:rsidRPr="008701C4">
                    <w:t>Исполнитель</w:t>
                  </w:r>
                </w:p>
              </w:tc>
            </w:tr>
            <w:tr w:rsidR="00E6372C" w:rsidRPr="008701C4" w:rsidTr="00E6372C">
              <w:trPr>
                <w:trHeight w:val="985"/>
                <w:tblCellSpacing w:w="0" w:type="dxa"/>
              </w:trPr>
              <w:tc>
                <w:tcPr>
                  <w:tcW w:w="8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6372C" w:rsidRPr="008701C4" w:rsidRDefault="00E6372C" w:rsidP="00E6372C">
                  <w:pPr>
                    <w:numPr>
                      <w:ilvl w:val="0"/>
                      <w:numId w:val="3"/>
                    </w:numPr>
                  </w:pPr>
                  <w:r w:rsidRPr="008701C4">
                    <w:t> </w:t>
                  </w:r>
                </w:p>
              </w:tc>
              <w:tc>
                <w:tcPr>
                  <w:tcW w:w="229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6372C" w:rsidRPr="008701C4" w:rsidRDefault="00E6372C" w:rsidP="00E6372C">
                  <w:r w:rsidRPr="008701C4">
                    <w:t>Акция "Собери ребёнка в школу"</w:t>
                  </w:r>
                </w:p>
              </w:tc>
              <w:tc>
                <w:tcPr>
                  <w:tcW w:w="11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6372C" w:rsidRPr="008701C4" w:rsidRDefault="00E6372C" w:rsidP="00E6372C">
                  <w:r>
                    <w:t>До 15 09..23</w:t>
                  </w:r>
                </w:p>
              </w:tc>
              <w:tc>
                <w:tcPr>
                  <w:tcW w:w="1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6372C" w:rsidRPr="008701C4" w:rsidRDefault="00E6372C" w:rsidP="00E6372C">
                  <w:r>
                    <w:t xml:space="preserve">Учащиеся 1-11классов, </w:t>
                  </w:r>
                </w:p>
              </w:tc>
            </w:tr>
            <w:tr w:rsidR="00E6372C" w:rsidRPr="008701C4" w:rsidTr="00E6372C">
              <w:trPr>
                <w:trHeight w:val="367"/>
                <w:tblCellSpacing w:w="0" w:type="dxa"/>
              </w:trPr>
              <w:tc>
                <w:tcPr>
                  <w:tcW w:w="865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6372C" w:rsidRPr="008701C4" w:rsidRDefault="00E6372C" w:rsidP="00E6372C">
                  <w:pPr>
                    <w:numPr>
                      <w:ilvl w:val="0"/>
                      <w:numId w:val="3"/>
                    </w:numPr>
                  </w:pPr>
                </w:p>
              </w:tc>
              <w:tc>
                <w:tcPr>
                  <w:tcW w:w="2291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6372C" w:rsidRPr="008701C4" w:rsidRDefault="00E6372C" w:rsidP="00E6372C">
                  <w:r w:rsidRPr="008701C4">
                    <w:t>Акция "Посвящение в первоклассники"</w:t>
                  </w:r>
                </w:p>
              </w:tc>
              <w:tc>
                <w:tcPr>
                  <w:tcW w:w="117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6372C" w:rsidRPr="008701C4" w:rsidRDefault="00E6372C" w:rsidP="00E6372C">
                  <w:r>
                    <w:t>7.09.2024</w:t>
                  </w:r>
                </w:p>
              </w:tc>
              <w:tc>
                <w:tcPr>
                  <w:tcW w:w="1760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6372C" w:rsidRPr="008701C4" w:rsidRDefault="00E6372C" w:rsidP="00E6372C">
                  <w:r>
                    <w:t>Учащиеся 1-11классов,</w:t>
                  </w:r>
                </w:p>
              </w:tc>
            </w:tr>
            <w:tr w:rsidR="00E6372C" w:rsidRPr="008701C4" w:rsidTr="00E6372C">
              <w:trPr>
                <w:trHeight w:val="529"/>
                <w:tblCellSpacing w:w="0" w:type="dxa"/>
              </w:trPr>
              <w:tc>
                <w:tcPr>
                  <w:tcW w:w="865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6372C" w:rsidRPr="008701C4" w:rsidRDefault="00E6372C" w:rsidP="00E6372C">
                  <w:pPr>
                    <w:numPr>
                      <w:ilvl w:val="0"/>
                      <w:numId w:val="3"/>
                    </w:numPr>
                  </w:pPr>
                </w:p>
              </w:tc>
              <w:tc>
                <w:tcPr>
                  <w:tcW w:w="2291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6372C" w:rsidRPr="008701C4" w:rsidRDefault="00E6372C" w:rsidP="00E6372C">
                  <w:r w:rsidRPr="008701C4">
                    <w:t xml:space="preserve"> Акция " день пожилого человека"</w:t>
                  </w:r>
                </w:p>
                <w:p w:rsidR="00E6372C" w:rsidRPr="008701C4" w:rsidRDefault="00E6372C" w:rsidP="00E6372C"/>
              </w:tc>
              <w:tc>
                <w:tcPr>
                  <w:tcW w:w="117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6372C" w:rsidRPr="008701C4" w:rsidRDefault="00E6372C" w:rsidP="00E6372C">
                  <w:r w:rsidRPr="008701C4">
                    <w:t>До 10.10</w:t>
                  </w:r>
                  <w:r>
                    <w:t>.2024</w:t>
                  </w:r>
                </w:p>
              </w:tc>
              <w:tc>
                <w:tcPr>
                  <w:tcW w:w="1760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6372C" w:rsidRPr="008701C4" w:rsidRDefault="00E6372C" w:rsidP="00E6372C">
                  <w:r w:rsidRPr="008701C4">
                    <w:t xml:space="preserve">Учащиеся </w:t>
                  </w:r>
                  <w:r>
                    <w:t>1-11классов,</w:t>
                  </w:r>
                </w:p>
              </w:tc>
            </w:tr>
            <w:tr w:rsidR="00E6372C" w:rsidRPr="008701C4" w:rsidTr="00E6372C">
              <w:trPr>
                <w:trHeight w:val="2073"/>
                <w:tblCellSpacing w:w="0" w:type="dxa"/>
              </w:trPr>
              <w:tc>
                <w:tcPr>
                  <w:tcW w:w="865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6372C" w:rsidRPr="008701C4" w:rsidRDefault="00E6372C" w:rsidP="00E6372C">
                  <w:pPr>
                    <w:numPr>
                      <w:ilvl w:val="0"/>
                      <w:numId w:val="3"/>
                    </w:numPr>
                  </w:pPr>
                </w:p>
              </w:tc>
              <w:tc>
                <w:tcPr>
                  <w:tcW w:w="2291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6372C" w:rsidRPr="008701C4" w:rsidRDefault="00E6372C" w:rsidP="00E6372C">
                  <w:r w:rsidRPr="008701C4">
                    <w:t>Акция «Собери подарок к Новому году ребенку из малообеспеченной семьи».</w:t>
                  </w:r>
                </w:p>
              </w:tc>
              <w:tc>
                <w:tcPr>
                  <w:tcW w:w="117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6372C" w:rsidRPr="008701C4" w:rsidRDefault="00E6372C" w:rsidP="00E6372C">
                  <w:r>
                    <w:t>До 25.12 2024</w:t>
                  </w:r>
                </w:p>
              </w:tc>
              <w:tc>
                <w:tcPr>
                  <w:tcW w:w="1760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6372C" w:rsidRPr="008701C4" w:rsidRDefault="00E6372C" w:rsidP="00E6372C">
                  <w:r w:rsidRPr="008701C4">
                    <w:t>Актив школы</w:t>
                  </w:r>
                </w:p>
              </w:tc>
            </w:tr>
            <w:tr w:rsidR="00E6372C" w:rsidRPr="008701C4" w:rsidTr="00E6372C">
              <w:trPr>
                <w:trHeight w:val="1823"/>
                <w:tblCellSpacing w:w="0" w:type="dxa"/>
              </w:trPr>
              <w:tc>
                <w:tcPr>
                  <w:tcW w:w="8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6372C" w:rsidRPr="008701C4" w:rsidRDefault="00E6372C" w:rsidP="00E6372C">
                  <w:r w:rsidRPr="008701C4">
                    <w:t xml:space="preserve">      5</w:t>
                  </w:r>
                </w:p>
              </w:tc>
              <w:tc>
                <w:tcPr>
                  <w:tcW w:w="229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6372C" w:rsidRPr="008701C4" w:rsidRDefault="00E6372C" w:rsidP="00E6372C">
                  <w:r w:rsidRPr="008701C4">
                    <w:t>Акция «Поздравь выпускника-военнослужащего с 23 февраля» (сбор посылки).</w:t>
                  </w:r>
                </w:p>
              </w:tc>
              <w:tc>
                <w:tcPr>
                  <w:tcW w:w="11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6372C" w:rsidRPr="008701C4" w:rsidRDefault="00E6372C" w:rsidP="00E6372C">
                  <w:r>
                    <w:t>До 20.02.24</w:t>
                  </w:r>
                </w:p>
              </w:tc>
              <w:tc>
                <w:tcPr>
                  <w:tcW w:w="1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6372C" w:rsidRPr="008701C4" w:rsidRDefault="00E6372C" w:rsidP="00E6372C">
                  <w:r w:rsidRPr="008701C4">
                    <w:t xml:space="preserve">Учащиеся </w:t>
                  </w:r>
                  <w:r>
                    <w:t>1-11классов,</w:t>
                  </w:r>
                </w:p>
              </w:tc>
            </w:tr>
            <w:tr w:rsidR="00E6372C" w:rsidRPr="008701C4" w:rsidTr="00E6372C">
              <w:trPr>
                <w:trHeight w:val="367"/>
                <w:tblCellSpacing w:w="0" w:type="dxa"/>
              </w:trPr>
              <w:tc>
                <w:tcPr>
                  <w:tcW w:w="865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6372C" w:rsidRPr="008701C4" w:rsidRDefault="00E6372C" w:rsidP="00E6372C">
                  <w:r w:rsidRPr="008701C4">
                    <w:t xml:space="preserve">     6</w:t>
                  </w:r>
                </w:p>
              </w:tc>
              <w:tc>
                <w:tcPr>
                  <w:tcW w:w="2291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6372C" w:rsidRPr="008701C4" w:rsidRDefault="00E6372C" w:rsidP="00E6372C">
                  <w:r w:rsidRPr="008701C4">
                    <w:t>Акция "День вежливости"</w:t>
                  </w:r>
                </w:p>
              </w:tc>
              <w:tc>
                <w:tcPr>
                  <w:tcW w:w="117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6372C" w:rsidRPr="008701C4" w:rsidRDefault="00E6372C" w:rsidP="00E6372C">
                  <w:r>
                    <w:t>8.03.24</w:t>
                  </w:r>
                </w:p>
              </w:tc>
              <w:tc>
                <w:tcPr>
                  <w:tcW w:w="1760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6372C" w:rsidRPr="008701C4" w:rsidRDefault="00E6372C" w:rsidP="00E6372C">
                  <w:r w:rsidRPr="008701C4">
                    <w:t xml:space="preserve">Учащиеся </w:t>
                  </w:r>
                  <w:r>
                    <w:t>1-11классов,</w:t>
                  </w:r>
                </w:p>
              </w:tc>
            </w:tr>
            <w:tr w:rsidR="00E6372C" w:rsidRPr="008701C4" w:rsidTr="00E6372C">
              <w:trPr>
                <w:trHeight w:val="529"/>
                <w:tblCellSpacing w:w="0" w:type="dxa"/>
              </w:trPr>
              <w:tc>
                <w:tcPr>
                  <w:tcW w:w="8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6372C" w:rsidRPr="008701C4" w:rsidRDefault="00E6372C" w:rsidP="00E6372C">
                  <w:pPr>
                    <w:ind w:left="360"/>
                  </w:pPr>
                  <w:r w:rsidRPr="008701C4">
                    <w:t>7</w:t>
                  </w:r>
                </w:p>
              </w:tc>
              <w:tc>
                <w:tcPr>
                  <w:tcW w:w="229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6372C" w:rsidRPr="008701C4" w:rsidRDefault="00E6372C" w:rsidP="00E6372C">
                  <w:r w:rsidRPr="008701C4">
                    <w:t>Акция «Неделя добрых дел»</w:t>
                  </w:r>
                </w:p>
              </w:tc>
              <w:tc>
                <w:tcPr>
                  <w:tcW w:w="11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6372C" w:rsidRPr="008701C4" w:rsidRDefault="00E6372C" w:rsidP="00E6372C">
                  <w:r>
                    <w:t>01.05.24-09.05.24</w:t>
                  </w:r>
                </w:p>
              </w:tc>
              <w:tc>
                <w:tcPr>
                  <w:tcW w:w="1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6372C" w:rsidRPr="008701C4" w:rsidRDefault="00E6372C" w:rsidP="00E6372C">
                  <w:r w:rsidRPr="008701C4">
                    <w:t xml:space="preserve">Учащиеся </w:t>
                  </w:r>
                  <w:r>
                    <w:t>1-11классов,</w:t>
                  </w:r>
                </w:p>
              </w:tc>
            </w:tr>
            <w:tr w:rsidR="00E6372C" w:rsidRPr="008701C4" w:rsidTr="00E6372C">
              <w:trPr>
                <w:trHeight w:val="1260"/>
                <w:tblCellSpacing w:w="0" w:type="dxa"/>
              </w:trPr>
              <w:tc>
                <w:tcPr>
                  <w:tcW w:w="8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6372C" w:rsidRPr="008701C4" w:rsidRDefault="00E6372C" w:rsidP="00E6372C">
                  <w:pPr>
                    <w:ind w:left="360"/>
                  </w:pPr>
                  <w:r w:rsidRPr="008701C4">
                    <w:t>8 </w:t>
                  </w:r>
                </w:p>
              </w:tc>
              <w:tc>
                <w:tcPr>
                  <w:tcW w:w="229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6372C" w:rsidRPr="008701C4" w:rsidRDefault="00E6372C" w:rsidP="00E6372C">
                  <w:r w:rsidRPr="008701C4">
                    <w:t>Акция «дом для друзей»</w:t>
                  </w:r>
                </w:p>
              </w:tc>
              <w:tc>
                <w:tcPr>
                  <w:tcW w:w="11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6372C" w:rsidRPr="008701C4" w:rsidRDefault="00E6372C" w:rsidP="00E6372C">
                  <w:r>
                    <w:t>До 10.05.24</w:t>
                  </w:r>
                </w:p>
              </w:tc>
              <w:tc>
                <w:tcPr>
                  <w:tcW w:w="1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6372C" w:rsidRPr="008701C4" w:rsidRDefault="00E6372C" w:rsidP="00E6372C">
                  <w:r w:rsidRPr="008701C4">
                    <w:t xml:space="preserve">Учащиеся </w:t>
                  </w:r>
                  <w:r>
                    <w:t>1-11классов,</w:t>
                  </w:r>
                </w:p>
              </w:tc>
            </w:tr>
            <w:tr w:rsidR="00E6372C" w:rsidRPr="008701C4" w:rsidTr="00E6372C">
              <w:trPr>
                <w:trHeight w:val="525"/>
                <w:tblCellSpacing w:w="0" w:type="dxa"/>
              </w:trPr>
              <w:tc>
                <w:tcPr>
                  <w:tcW w:w="865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6372C" w:rsidRPr="008701C4" w:rsidRDefault="00E6372C" w:rsidP="00E6372C">
                  <w:pPr>
                    <w:ind w:left="360"/>
                  </w:pPr>
                  <w:r>
                    <w:t>9</w:t>
                  </w:r>
                </w:p>
              </w:tc>
              <w:tc>
                <w:tcPr>
                  <w:tcW w:w="2291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6372C" w:rsidRPr="008701C4" w:rsidRDefault="00E6372C" w:rsidP="00E6372C">
                  <w:r>
                    <w:t>Акция «Рука помощи»</w:t>
                  </w:r>
                </w:p>
              </w:tc>
              <w:tc>
                <w:tcPr>
                  <w:tcW w:w="117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6372C" w:rsidRDefault="00E6372C" w:rsidP="00E6372C">
                  <w:r>
                    <w:t>1.09.23-25.05.24</w:t>
                  </w:r>
                </w:p>
              </w:tc>
              <w:tc>
                <w:tcPr>
                  <w:tcW w:w="1760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6372C" w:rsidRPr="008701C4" w:rsidRDefault="00E6372C" w:rsidP="00E6372C">
                  <w:r w:rsidRPr="008701C4">
                    <w:t xml:space="preserve">Учащиеся </w:t>
                  </w:r>
                  <w:r>
                    <w:t>1-11классов,</w:t>
                  </w:r>
                  <w:bookmarkStart w:id="0" w:name="_GoBack"/>
                  <w:bookmarkEnd w:id="0"/>
                </w:p>
              </w:tc>
            </w:tr>
          </w:tbl>
          <w:p w:rsidR="00426138" w:rsidRPr="008701C4" w:rsidRDefault="00426138" w:rsidP="00BA6F13"/>
        </w:tc>
      </w:tr>
      <w:tr w:rsidR="00426138" w:rsidRPr="008701C4" w:rsidTr="00E6372C">
        <w:trPr>
          <w:trHeight w:val="35"/>
          <w:tblCellSpacing w:w="0" w:type="dxa"/>
        </w:trPr>
        <w:tc>
          <w:tcPr>
            <w:tcW w:w="119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426138">
            <w:pPr>
              <w:numPr>
                <w:ilvl w:val="0"/>
                <w:numId w:val="2"/>
              </w:numPr>
            </w:pPr>
          </w:p>
        </w:tc>
        <w:tc>
          <w:tcPr>
            <w:tcW w:w="191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/>
        </w:tc>
        <w:tc>
          <w:tcPr>
            <w:tcW w:w="6227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/>
        </w:tc>
      </w:tr>
      <w:tr w:rsidR="00426138" w:rsidRPr="008701C4" w:rsidTr="00E6372C">
        <w:trPr>
          <w:tblCellSpacing w:w="0" w:type="dxa"/>
        </w:trPr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pPr>
              <w:ind w:left="360"/>
            </w:pPr>
            <w:r w:rsidRPr="008701C4">
              <w:t>13 </w:t>
            </w:r>
          </w:p>
        </w:tc>
        <w:tc>
          <w:tcPr>
            <w:tcW w:w="1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r w:rsidRPr="008701C4">
              <w:t>Форма работы над проектом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r w:rsidRPr="008701C4">
              <w:t>Беседы, классные часы, акции, родительские собрания.</w:t>
            </w:r>
          </w:p>
        </w:tc>
      </w:tr>
      <w:tr w:rsidR="00426138" w:rsidRPr="008701C4" w:rsidTr="00E6372C">
        <w:trPr>
          <w:tblCellSpacing w:w="0" w:type="dxa"/>
        </w:trPr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pPr>
              <w:ind w:left="360"/>
            </w:pPr>
            <w:r w:rsidRPr="008701C4">
              <w:t>14 </w:t>
            </w:r>
          </w:p>
        </w:tc>
        <w:tc>
          <w:tcPr>
            <w:tcW w:w="1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r w:rsidRPr="008701C4">
              <w:t>Ожидаемые результаты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6138" w:rsidRPr="008701C4" w:rsidRDefault="00426138" w:rsidP="00BA6F13">
            <w:r w:rsidRPr="008701C4">
              <w:t>- обретение  опыта социально активной деятельности;</w:t>
            </w:r>
            <w:r w:rsidRPr="008701C4">
              <w:br/>
              <w:t>- обретение опыта нравственного поведения и общения;</w:t>
            </w:r>
            <w:r w:rsidRPr="008701C4">
              <w:br/>
            </w:r>
            <w:r w:rsidRPr="008701C4">
              <w:lastRenderedPageBreak/>
              <w:t>- овладение навыками и умениями социальной деятельности;</w:t>
            </w:r>
          </w:p>
          <w:p w:rsidR="00426138" w:rsidRPr="008701C4" w:rsidRDefault="00426138" w:rsidP="00BA6F13">
            <w:r w:rsidRPr="008701C4">
              <w:t>-  формирование необходимости совершения добрых дел;</w:t>
            </w:r>
          </w:p>
          <w:p w:rsidR="00426138" w:rsidRPr="008701C4" w:rsidRDefault="00426138" w:rsidP="00BA6F13">
            <w:r w:rsidRPr="008701C4">
              <w:t xml:space="preserve">создание условий для организации социально-значимой проектной деятельности, инициативы, способствующей </w:t>
            </w:r>
            <w:proofErr w:type="gramStart"/>
            <w:r w:rsidRPr="008701C4">
              <w:t>вовлечению  детей</w:t>
            </w:r>
            <w:proofErr w:type="gramEnd"/>
            <w:r w:rsidRPr="008701C4">
              <w:t xml:space="preserve"> и их родителей в процесс духовно-нравственного воспитания учащихся;</w:t>
            </w:r>
          </w:p>
          <w:p w:rsidR="00426138" w:rsidRPr="008701C4" w:rsidRDefault="00426138" w:rsidP="00BA6F13">
            <w:r w:rsidRPr="008701C4">
              <w:t>- осознание участниками проекта в процессе деятельности его социальную значимость;</w:t>
            </w:r>
          </w:p>
          <w:p w:rsidR="00426138" w:rsidRPr="008701C4" w:rsidRDefault="00426138" w:rsidP="00BA6F13">
            <w:r w:rsidRPr="008701C4">
              <w:t>- осуществление моральной и материальной поддержки учащихся ОУ, оказавшихся в тяжелой жизненной ситуации;</w:t>
            </w:r>
          </w:p>
          <w:p w:rsidR="00426138" w:rsidRPr="008701C4" w:rsidRDefault="00426138" w:rsidP="00BA6F13">
            <w:r w:rsidRPr="008701C4">
              <w:t>- стимулирование и поддержка социально значимой деятельности классного самоуправления;</w:t>
            </w:r>
          </w:p>
          <w:p w:rsidR="00426138" w:rsidRPr="008701C4" w:rsidRDefault="00426138" w:rsidP="00BA6F13">
            <w:r w:rsidRPr="008701C4">
              <w:t>- отработка на практике модели реально действующего социального проекта, который может стать традицией класса, объединяя и воспитывая взрослых и детей;</w:t>
            </w:r>
          </w:p>
          <w:p w:rsidR="00426138" w:rsidRPr="008701C4" w:rsidRDefault="00426138" w:rsidP="00BA6F13">
            <w:r w:rsidRPr="008701C4">
              <w:t>- создание положительной ценностной мотивации участников образовательного процесса.</w:t>
            </w:r>
          </w:p>
        </w:tc>
      </w:tr>
    </w:tbl>
    <w:p w:rsidR="00426138" w:rsidRDefault="00426138" w:rsidP="00426138">
      <w:pPr>
        <w:pStyle w:val="a3"/>
        <w:rPr>
          <w:color w:val="000000"/>
          <w:sz w:val="28"/>
          <w:szCs w:val="28"/>
        </w:rPr>
      </w:pPr>
    </w:p>
    <w:p w:rsidR="00426138" w:rsidRPr="00171851" w:rsidRDefault="00426138" w:rsidP="00426138">
      <w:pPr>
        <w:pStyle w:val="a3"/>
        <w:rPr>
          <w:color w:val="000000"/>
        </w:rPr>
      </w:pPr>
      <w:r w:rsidRPr="00171851">
        <w:rPr>
          <w:color w:val="000000"/>
        </w:rPr>
        <w:t xml:space="preserve">             Современной России, к сожалению, очень не хватает бескорыстных людей. И поэтому радостно слышать, что в нашем городе школьники с удовольствием вступают в ряды волонтеров. Я одна из них. В этом в полной мере проявляется моя активная гражданская позиция.</w:t>
      </w:r>
      <w:r>
        <w:rPr>
          <w:color w:val="000000"/>
        </w:rPr>
        <w:t xml:space="preserve"> </w:t>
      </w:r>
      <w:r w:rsidRPr="00171851">
        <w:rPr>
          <w:color w:val="000000"/>
        </w:rPr>
        <w:t>Приятно видеть благодарность в лицах тех, кто для Победы Родины ковал успех!</w:t>
      </w:r>
      <w:r>
        <w:rPr>
          <w:color w:val="000000"/>
        </w:rPr>
        <w:t xml:space="preserve"> </w:t>
      </w:r>
      <w:r w:rsidRPr="00171851">
        <w:rPr>
          <w:color w:val="000000"/>
        </w:rPr>
        <w:t>Приятно видеть счастье радости в глазах детей, и мир от этого становится светлей.</w:t>
      </w:r>
      <w:r>
        <w:rPr>
          <w:color w:val="000000"/>
        </w:rPr>
        <w:t xml:space="preserve"> </w:t>
      </w:r>
      <w:r w:rsidRPr="00171851">
        <w:rPr>
          <w:color w:val="000000"/>
        </w:rPr>
        <w:t>Ведь так приятно людям помогать, и не за деньги, без награды – просто так!</w:t>
      </w:r>
      <w:r>
        <w:rPr>
          <w:color w:val="000000"/>
        </w:rPr>
        <w:t xml:space="preserve"> Б</w:t>
      </w:r>
      <w:r w:rsidRPr="00171851">
        <w:rPr>
          <w:color w:val="000000"/>
        </w:rPr>
        <w:t>ыть волонтером сегодня – значит, открыто заявлять о своей готовности помогать нуждающимся в социальной защите, проявлять инициативу, стремиться к саморазвитию и самосовершенствованию, значит быть личностью нравственной, духовно богатой, внутренне свободной, умеющей быть счастливой и нести счастье и добро другим людям, значит быть достойным гражданином и патриотом своей страны.</w:t>
      </w:r>
      <w:r>
        <w:rPr>
          <w:color w:val="000000"/>
        </w:rPr>
        <w:t xml:space="preserve"> </w:t>
      </w:r>
      <w:r w:rsidRPr="00171851">
        <w:rPr>
          <w:color w:val="000000"/>
        </w:rPr>
        <w:t>Завершить я хотела бы словами "Я хочу, чтобы успехи моего поколения легли в основу развития нашего любимого города".</w:t>
      </w:r>
    </w:p>
    <w:p w:rsidR="00426138" w:rsidRPr="008B0499" w:rsidRDefault="00426138" w:rsidP="00426138">
      <w:pPr>
        <w:ind w:firstLine="720"/>
        <w:jc w:val="both"/>
        <w:rPr>
          <w:sz w:val="28"/>
          <w:szCs w:val="28"/>
        </w:rPr>
      </w:pPr>
    </w:p>
    <w:p w:rsidR="00426138" w:rsidRDefault="00426138" w:rsidP="00426138"/>
    <w:p w:rsidR="00426138" w:rsidRDefault="00426138" w:rsidP="00426138">
      <w:pPr>
        <w:jc w:val="center"/>
        <w:rPr>
          <w:b/>
          <w:sz w:val="28"/>
          <w:szCs w:val="28"/>
        </w:rPr>
      </w:pPr>
    </w:p>
    <w:p w:rsidR="00426138" w:rsidRDefault="00426138" w:rsidP="00426138">
      <w:pPr>
        <w:rPr>
          <w:b/>
          <w:sz w:val="28"/>
          <w:szCs w:val="28"/>
        </w:rPr>
      </w:pPr>
    </w:p>
    <w:p w:rsidR="00426138" w:rsidRDefault="00426138" w:rsidP="00426138">
      <w:pPr>
        <w:rPr>
          <w:b/>
          <w:sz w:val="28"/>
          <w:szCs w:val="28"/>
        </w:rPr>
      </w:pPr>
    </w:p>
    <w:p w:rsidR="00426138" w:rsidRDefault="00426138" w:rsidP="00426138">
      <w:pPr>
        <w:rPr>
          <w:b/>
          <w:bCs/>
        </w:rPr>
      </w:pPr>
    </w:p>
    <w:p w:rsidR="00426138" w:rsidRDefault="00426138" w:rsidP="00426138">
      <w:pPr>
        <w:rPr>
          <w:b/>
          <w:bCs/>
        </w:rPr>
      </w:pPr>
    </w:p>
    <w:p w:rsidR="00426138" w:rsidRDefault="00426138" w:rsidP="00426138">
      <w:pPr>
        <w:rPr>
          <w:b/>
          <w:bCs/>
        </w:rPr>
      </w:pPr>
    </w:p>
    <w:p w:rsidR="00426138" w:rsidRDefault="00426138" w:rsidP="00426138">
      <w:pPr>
        <w:rPr>
          <w:b/>
          <w:bCs/>
        </w:rPr>
      </w:pPr>
    </w:p>
    <w:p w:rsidR="00426138" w:rsidRDefault="00426138" w:rsidP="00426138">
      <w:pPr>
        <w:rPr>
          <w:b/>
          <w:bCs/>
        </w:rPr>
      </w:pPr>
    </w:p>
    <w:p w:rsidR="001828F1" w:rsidRDefault="00E6372C"/>
    <w:sectPr w:rsidR="00182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53B8"/>
    <w:multiLevelType w:val="multilevel"/>
    <w:tmpl w:val="FAFC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BF23CC3"/>
    <w:multiLevelType w:val="multilevel"/>
    <w:tmpl w:val="6CBE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9643946"/>
    <w:multiLevelType w:val="multilevel"/>
    <w:tmpl w:val="07049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86"/>
    <w:rsid w:val="0023665D"/>
    <w:rsid w:val="00426138"/>
    <w:rsid w:val="00A42BCE"/>
    <w:rsid w:val="00AB3686"/>
    <w:rsid w:val="00B41533"/>
    <w:rsid w:val="00E6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24A2"/>
  <w15:chartTrackingRefBased/>
  <w15:docId w15:val="{761160DA-E502-41B6-B388-11F09EEE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1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613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3165</Words>
  <Characters>18042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2025-02-19T06:58:00Z</dcterms:created>
  <dcterms:modified xsi:type="dcterms:W3CDTF">2025-02-24T09:20:00Z</dcterms:modified>
</cp:coreProperties>
</file>